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56" w:type="dxa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85"/>
      </w:tblGrid>
      <w:tr w:rsidR="00B55670" w14:paraId="26A35A77" w14:textId="77777777"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79BBC" w14:textId="77777777" w:rsidR="00B55670" w:rsidRDefault="00B55670">
            <w:pPr>
              <w:jc w:val="center"/>
              <w:rPr>
                <w:sz w:val="24"/>
                <w:szCs w:val="24"/>
              </w:rPr>
            </w:pPr>
          </w:p>
          <w:p w14:paraId="396E4135" w14:textId="77777777" w:rsidR="00B55670" w:rsidRDefault="00B55670">
            <w:pPr>
              <w:jc w:val="center"/>
              <w:rPr>
                <w:sz w:val="24"/>
                <w:szCs w:val="24"/>
              </w:rPr>
            </w:pPr>
          </w:p>
          <w:p w14:paraId="55C853C9" w14:textId="77777777" w:rsidR="00B55670" w:rsidRDefault="00E70FA7">
            <w:pPr>
              <w:jc w:val="center"/>
            </w:pPr>
            <w:r>
              <w:rPr>
                <w:b/>
                <w:bCs/>
              </w:rPr>
              <w:t>DICHIARAZIONE DI RISPONDENZA DELL’IMPIANTO</w:t>
            </w:r>
          </w:p>
          <w:p w14:paraId="01433571" w14:textId="77777777" w:rsidR="00B55670" w:rsidRDefault="00E70FA7">
            <w:pPr>
              <w:jc w:val="center"/>
            </w:pPr>
            <w:r>
              <w:t>ai sensi del decreto 22 gennaio 2008 n. 37, art. 7</w:t>
            </w:r>
          </w:p>
          <w:p w14:paraId="0A65E75A" w14:textId="77777777" w:rsidR="00B55670" w:rsidRDefault="00B55670"/>
          <w:p w14:paraId="02691D20" w14:textId="77777777" w:rsidR="00B55670" w:rsidRDefault="00B55670"/>
          <w:p w14:paraId="158F00CC" w14:textId="77777777" w:rsidR="00B55670" w:rsidRDefault="00E70FA7">
            <w:pPr>
              <w:jc w:val="both"/>
            </w:pPr>
            <w:r>
              <w:t>Il sottoscritto Matteo Bonato, che ricopre da almeno cinque anni il ruolo di responsabile tecnico di una impresa abilitata operante nel settore impiantistico a cui si riferisce la presente dichiarazione, ed è attualmente il responsabile tecnico dell'impres</w:t>
            </w:r>
            <w:r>
              <w:t>a installatrice BO.MA.LUX IMPIANTI ELETTRICI, operante nel settore ELETTRICO, con sede in VIA CENGE N.58 n. , comune di ARCUGNANO (VI), tel. 3356590208, part. IVA 00925410243</w:t>
            </w:r>
          </w:p>
          <w:p w14:paraId="2A1E5BBB" w14:textId="77777777" w:rsidR="00B55670" w:rsidRDefault="00B55670"/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9794"/>
            </w:tblGrid>
            <w:tr w:rsidR="00B55670" w14:paraId="7ECB57D7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69B1DDF3" w14:textId="2B4C7491" w:rsidR="00B55670" w:rsidRDefault="009B551C">
                  <w:r>
                    <w:rPr>
                      <w:noProof/>
                    </w:rPr>
                    <w:drawing>
                      <wp:anchor distT="0" distB="0" distL="114300" distR="114300" simplePos="0" relativeHeight="251656192" behindDoc="0" locked="0" layoutInCell="1" allowOverlap="1" wp14:anchorId="2B56BD68" wp14:editId="7BF2C3BF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3" name="Im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679CA0A2" w14:textId="77777777" w:rsidR="00B55670" w:rsidRDefault="00E70FA7">
                  <w:pPr>
                    <w:jc w:val="both"/>
                  </w:pPr>
                  <w:r>
                    <w:t>iscritta nel registro delle imprese (d.P.R. 7/12/1995, n. 581) della Camera C.</w:t>
                  </w:r>
                  <w:r>
                    <w:t>I.A.A. di vicenza n. vi-2000-23642</w:t>
                  </w:r>
                </w:p>
              </w:tc>
            </w:tr>
            <w:tr w:rsidR="00B55670" w14:paraId="33B27595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59F5D002" w14:textId="0FD48A8C" w:rsidR="00B55670" w:rsidRDefault="009B551C">
                  <w:r>
                    <w:rPr>
                      <w:noProof/>
                    </w:rPr>
                    <w:drawing>
                      <wp:anchor distT="0" distB="0" distL="114300" distR="114300" simplePos="0" relativeHeight="251657216" behindDoc="0" locked="0" layoutInCell="1" allowOverlap="1" wp14:anchorId="39AD1A1F" wp14:editId="5503DA24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2" name="Immagin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639D523" w14:textId="77777777" w:rsidR="00B55670" w:rsidRDefault="00E70FA7">
                  <w:pPr>
                    <w:jc w:val="both"/>
                  </w:pPr>
                  <w:r>
                    <w:t>iscritta all’albo Provinciale delle imprese artigiane (l. 8/8/1985, n. 443) di vicenza n. vi-83401</w:t>
                  </w:r>
                </w:p>
              </w:tc>
            </w:tr>
          </w:tbl>
          <w:p w14:paraId="6055B51C" w14:textId="77777777" w:rsidR="00B55670" w:rsidRDefault="00B55670"/>
          <w:p w14:paraId="5311E729" w14:textId="77777777" w:rsidR="00B55670" w:rsidRDefault="00E70FA7">
            <w:r>
              <w:t>in esito a sopralluogo ed accertamenti dell'impianto (descrizione schematica) IMPIANTO ELETTRICO SAGRA PAESANA inteso</w:t>
            </w:r>
            <w:r>
              <w:t xml:space="preserve"> come:</w:t>
            </w:r>
          </w:p>
          <w:p w14:paraId="70DDF0A0" w14:textId="77777777" w:rsidR="00B55670" w:rsidRDefault="00B55670"/>
          <w:p w14:paraId="0D651713" w14:textId="226B5CB7" w:rsidR="00B55670" w:rsidRDefault="009B551C">
            <w:r>
              <w:rPr>
                <w:noProof/>
              </w:rPr>
              <w:drawing>
                <wp:inline distT="0" distB="0" distL="0" distR="0" wp14:anchorId="40CFDAD9" wp14:editId="7755675D">
                  <wp:extent cx="152400" cy="857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0FA7">
              <w:t xml:space="preserve">intero impianto      </w:t>
            </w:r>
            <w:r>
              <w:rPr>
                <w:noProof/>
              </w:rPr>
              <w:drawing>
                <wp:inline distT="0" distB="0" distL="0" distR="0" wp14:anchorId="010B8A88" wp14:editId="6F25052B">
                  <wp:extent cx="152400" cy="8572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0FA7">
              <w:t xml:space="preserve">trasformazione      </w:t>
            </w:r>
            <w:r>
              <w:rPr>
                <w:noProof/>
              </w:rPr>
              <w:drawing>
                <wp:inline distT="0" distB="0" distL="0" distR="0" wp14:anchorId="32CE32C3" wp14:editId="1FBD1F41">
                  <wp:extent cx="152400" cy="857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0FA7">
              <w:t xml:space="preserve">ampliamento      </w:t>
            </w:r>
            <w:r>
              <w:rPr>
                <w:noProof/>
              </w:rPr>
              <w:drawing>
                <wp:inline distT="0" distB="0" distL="0" distR="0" wp14:anchorId="2B7E34E4" wp14:editId="710DCF86">
                  <wp:extent cx="152400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0FA7">
              <w:t>manutenzione straordinaria</w:t>
            </w:r>
          </w:p>
          <w:p w14:paraId="7A32EB92" w14:textId="77777777" w:rsidR="00B55670" w:rsidRDefault="00B55670"/>
          <w:p w14:paraId="0E843EAC" w14:textId="77777777" w:rsidR="00B55670" w:rsidRDefault="00E70FA7">
            <w:pPr>
              <w:jc w:val="both"/>
            </w:pPr>
            <w:r>
              <w:t>installato nei locali siti nel comune di ARCUGNANO (VI), VIA SANTA CROCE - LAPIO, di proprietà di PARROCCHIA DI SANTA CROCE, VIA SANTA CROCE - LAPIO, ARCUGNANO, VI, in edificio adibito ad uso:</w:t>
            </w:r>
          </w:p>
          <w:p w14:paraId="0264FF11" w14:textId="77777777" w:rsidR="00B55670" w:rsidRDefault="00B55670"/>
          <w:p w14:paraId="7799D396" w14:textId="56D39F02" w:rsidR="00B55670" w:rsidRDefault="009B551C">
            <w:r>
              <w:rPr>
                <w:noProof/>
              </w:rPr>
              <w:drawing>
                <wp:inline distT="0" distB="0" distL="0" distR="0" wp14:anchorId="23BFC9D6" wp14:editId="2A95FB3A">
                  <wp:extent cx="152400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0FA7">
              <w:t xml:space="preserve">industriale      </w:t>
            </w:r>
            <w:r>
              <w:rPr>
                <w:noProof/>
              </w:rPr>
              <w:drawing>
                <wp:inline distT="0" distB="0" distL="0" distR="0" wp14:anchorId="0FAEDF04" wp14:editId="2D575BB3">
                  <wp:extent cx="152400" cy="857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0FA7">
              <w:t xml:space="preserve">civile      </w:t>
            </w:r>
            <w:r>
              <w:rPr>
                <w:noProof/>
              </w:rPr>
              <w:drawing>
                <wp:inline distT="0" distB="0" distL="0" distR="0" wp14:anchorId="42AE4421" wp14:editId="73554163">
                  <wp:extent cx="152400" cy="857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0FA7">
              <w:t xml:space="preserve">commercio      </w:t>
            </w:r>
            <w:r>
              <w:rPr>
                <w:noProof/>
              </w:rPr>
              <w:drawing>
                <wp:inline distT="0" distB="0" distL="0" distR="0" wp14:anchorId="32787381" wp14:editId="338A6269">
                  <wp:extent cx="152400" cy="85725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0FA7">
              <w:t>altri usi;</w:t>
            </w:r>
          </w:p>
          <w:p w14:paraId="63572C56" w14:textId="77777777" w:rsidR="00B55670" w:rsidRDefault="00B55670"/>
          <w:p w14:paraId="224CBFFA" w14:textId="77777777" w:rsidR="00B55670" w:rsidRDefault="00E70FA7">
            <w:r>
              <w:t xml:space="preserve">a </w:t>
            </w:r>
            <w:r>
              <w:t>seguito della richiesta di: PARROCCHIA DI SANTA CROCE, VIA SANTA CROCE - LAPIO, ARCUGNANO</w:t>
            </w:r>
          </w:p>
          <w:p w14:paraId="756DA066" w14:textId="77777777" w:rsidR="00B55670" w:rsidRDefault="00B55670"/>
          <w:p w14:paraId="09AF6D4F" w14:textId="77777777" w:rsidR="00B55670" w:rsidRDefault="00E70FA7">
            <w:pPr>
              <w:jc w:val="center"/>
            </w:pPr>
            <w:r>
              <w:t>DICHIARA</w:t>
            </w:r>
          </w:p>
          <w:p w14:paraId="2A0113BE" w14:textId="77777777" w:rsidR="00B55670" w:rsidRDefault="00B55670"/>
          <w:p w14:paraId="065F21AA" w14:textId="77777777" w:rsidR="00B55670" w:rsidRDefault="00B55670"/>
          <w:p w14:paraId="0A9B2EBC" w14:textId="77777777" w:rsidR="00B55670" w:rsidRDefault="00E70FA7">
            <w:pPr>
              <w:jc w:val="both"/>
            </w:pPr>
            <w:r>
              <w:t>sotto la propria personale responsabilità, la rispondenza dell’impianto secondo quanto previsto dall'art. 7 del DM 37/08, tenuto conto delle condizioni di</w:t>
            </w:r>
            <w:r>
              <w:t xml:space="preserve"> esercizio e degli usi a cui è destinato l'edificio.</w:t>
            </w:r>
          </w:p>
          <w:p w14:paraId="7E5C89B5" w14:textId="77777777" w:rsidR="00B55670" w:rsidRDefault="00B55670"/>
          <w:p w14:paraId="3F1BD36C" w14:textId="77777777" w:rsidR="00B55670" w:rsidRDefault="00B55670"/>
          <w:p w14:paraId="298ABB04" w14:textId="77777777" w:rsidR="00B55670" w:rsidRDefault="00E70FA7">
            <w:r>
              <w:rPr>
                <w:b/>
                <w:bCs/>
              </w:rPr>
              <w:t>Allegati:</w:t>
            </w:r>
          </w:p>
          <w:p w14:paraId="4A3547B1" w14:textId="77777777" w:rsidR="00B55670" w:rsidRDefault="00B55670"/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9794"/>
            </w:tblGrid>
            <w:tr w:rsidR="00B55670" w14:paraId="7300873B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790C36D3" w14:textId="10965BB4" w:rsidR="00B55670" w:rsidRDefault="009B551C"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51F3DF00" wp14:editId="1FA824BE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0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64A04193" w14:textId="77777777" w:rsidR="00B55670" w:rsidRDefault="00E70FA7">
                  <w:pPr>
                    <w:jc w:val="both"/>
                  </w:pPr>
                  <w:r>
                    <w:t>dichiarazione di conformità dell'impresa installatrice relativa agli interventi effettuati per adeguare l'impianto</w:t>
                  </w:r>
                </w:p>
              </w:tc>
            </w:tr>
            <w:tr w:rsidR="00B55670" w14:paraId="78B57AF5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7650D2AC" w14:textId="34F8AED0" w:rsidR="00B55670" w:rsidRDefault="009B551C"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13BED340" wp14:editId="20C15C25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9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15AF1496" w14:textId="77777777" w:rsidR="00B55670" w:rsidRDefault="00E70FA7">
                  <w:pPr>
                    <w:jc w:val="both"/>
                  </w:pPr>
                  <w:r>
                    <w:t>relazione tecnica sul complesso dei controlli effettuati per dichiarar</w:t>
                  </w:r>
                  <w:r>
                    <w:t>e la rispondenza dell'impianto</w:t>
                  </w:r>
                </w:p>
              </w:tc>
            </w:tr>
          </w:tbl>
          <w:p w14:paraId="653AF93F" w14:textId="77777777" w:rsidR="00B55670" w:rsidRDefault="00B55670"/>
          <w:p w14:paraId="2278C3A0" w14:textId="77777777" w:rsidR="00B55670" w:rsidRDefault="00B55670"/>
          <w:p w14:paraId="0DF58D85" w14:textId="77777777" w:rsidR="00B55670" w:rsidRDefault="00E70FA7">
            <w:pPr>
              <w:jc w:val="center"/>
            </w:pPr>
            <w:r>
              <w:t>DECLINA</w:t>
            </w:r>
          </w:p>
          <w:p w14:paraId="2042EA3B" w14:textId="77777777" w:rsidR="00B55670" w:rsidRDefault="00B55670"/>
          <w:p w14:paraId="422094C7" w14:textId="77777777" w:rsidR="00B55670" w:rsidRDefault="00B55670"/>
          <w:p w14:paraId="76F86ABC" w14:textId="77777777" w:rsidR="00B55670" w:rsidRDefault="00E70FA7">
            <w:pPr>
              <w:jc w:val="both"/>
            </w:pPr>
            <w:r>
              <w:t>ogni responsabilità per sinistri a persone o a cose derivanti da manomissione dell’impianto da parte di terzi ovvero da carenze di manutenzione o riparazione in data successiva a quella di emissione della presente dichiarazione.</w:t>
            </w:r>
          </w:p>
          <w:p w14:paraId="3323A356" w14:textId="77777777" w:rsidR="00B55670" w:rsidRDefault="00B55670"/>
          <w:p w14:paraId="793DE997" w14:textId="77777777" w:rsidR="00B55670" w:rsidRDefault="00B55670"/>
          <w:p w14:paraId="57372D68" w14:textId="77777777" w:rsidR="00B55670" w:rsidRDefault="00B55670"/>
          <w:tbl>
            <w:tblPr>
              <w:tblW w:w="500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7"/>
              <w:gridCol w:w="5556"/>
            </w:tblGrid>
            <w:tr w:rsidR="00B55670" w14:paraId="631C3E27" w14:textId="77777777">
              <w:trPr>
                <w:jc w:val="center"/>
              </w:trPr>
              <w:tc>
                <w:tcPr>
                  <w:tcW w:w="4592" w:type="dxa"/>
                </w:tcPr>
                <w:p w14:paraId="7AD5C9D1" w14:textId="77777777" w:rsidR="00B55670" w:rsidRDefault="00B55670"/>
                <w:p w14:paraId="76AC4B5D" w14:textId="77777777" w:rsidR="00B55670" w:rsidRDefault="00B55670"/>
                <w:p w14:paraId="4AD4131D" w14:textId="77777777" w:rsidR="00B55670" w:rsidRDefault="00E70FA7">
                  <w:r>
                    <w:t>data 26/05/2022</w:t>
                  </w:r>
                </w:p>
                <w:p w14:paraId="44EE21C4" w14:textId="77777777" w:rsidR="00B55670" w:rsidRDefault="00B55670"/>
                <w:p w14:paraId="7E923B0F" w14:textId="77777777" w:rsidR="00B55670" w:rsidRDefault="00B55670"/>
                <w:p w14:paraId="4AF0AD01" w14:textId="77777777" w:rsidR="00B55670" w:rsidRDefault="00B55670"/>
              </w:tc>
              <w:tc>
                <w:tcPr>
                  <w:tcW w:w="5612" w:type="dxa"/>
                </w:tcPr>
                <w:p w14:paraId="0E29D143" w14:textId="4D3CD806" w:rsidR="00B55670" w:rsidRDefault="00E70FA7">
                  <w:pPr>
                    <w:jc w:val="center"/>
                  </w:pPr>
                  <w:r>
                    <w:t xml:space="preserve">Il </w:t>
                  </w:r>
                  <w:r>
                    <w:t>responsabile tecnico dell'impresa installatrice</w:t>
                  </w:r>
                </w:p>
                <w:p w14:paraId="32383579" w14:textId="31682DE3" w:rsidR="009B551C" w:rsidRDefault="009B551C">
                  <w:pPr>
                    <w:jc w:val="center"/>
                  </w:pPr>
                </w:p>
                <w:p w14:paraId="04B52985" w14:textId="350694CE" w:rsidR="009B551C" w:rsidRDefault="009B551C">
                  <w:pPr>
                    <w:jc w:val="center"/>
                  </w:pPr>
                </w:p>
                <w:p w14:paraId="5887733C" w14:textId="5F5C9AD0" w:rsidR="009B551C" w:rsidRDefault="009B551C">
                  <w:pPr>
                    <w:jc w:val="center"/>
                  </w:pPr>
                </w:p>
                <w:p w14:paraId="7EAC0B7B" w14:textId="77777777" w:rsidR="009B551C" w:rsidRDefault="009B551C">
                  <w:pPr>
                    <w:jc w:val="center"/>
                  </w:pPr>
                </w:p>
                <w:p w14:paraId="754DBF45" w14:textId="77777777" w:rsidR="00B55670" w:rsidRDefault="00B55670"/>
                <w:p w14:paraId="42AFA24B" w14:textId="77777777" w:rsidR="00B55670" w:rsidRDefault="00E70FA7">
                  <w:pPr>
                    <w:jc w:val="center"/>
                  </w:pPr>
                  <w:r>
                    <w:t>__________________________</w:t>
                  </w:r>
                </w:p>
                <w:p w14:paraId="66F1E432" w14:textId="77777777" w:rsidR="00B55670" w:rsidRDefault="00B55670"/>
                <w:p w14:paraId="68CC40E8" w14:textId="77777777" w:rsidR="00B55670" w:rsidRDefault="00E70FA7">
                  <w:pPr>
                    <w:jc w:val="center"/>
                  </w:pPr>
                  <w:r>
                    <w:t>(timbro e firma)</w:t>
                  </w:r>
                </w:p>
                <w:p w14:paraId="7EE2EFF3" w14:textId="77777777" w:rsidR="00B55670" w:rsidRDefault="00B55670"/>
              </w:tc>
            </w:tr>
          </w:tbl>
          <w:p w14:paraId="4D894831" w14:textId="77777777" w:rsidR="00B55670" w:rsidRDefault="00B55670"/>
        </w:tc>
      </w:tr>
    </w:tbl>
    <w:p w14:paraId="63D258D3" w14:textId="77777777" w:rsidR="00B55670" w:rsidRDefault="00B55670">
      <w:pPr>
        <w:sectPr w:rsidR="00B55670">
          <w:pgSz w:w="11905" w:h="16837"/>
          <w:pgMar w:top="1048" w:right="850" w:bottom="1048" w:left="850" w:header="720" w:footer="720" w:gutter="0"/>
          <w:cols w:space="720"/>
        </w:sectPr>
      </w:pPr>
    </w:p>
    <w:p w14:paraId="17A68F71" w14:textId="77777777" w:rsidR="00B55670" w:rsidRDefault="00B55670">
      <w:pPr>
        <w:jc w:val="center"/>
      </w:pPr>
    </w:p>
    <w:p w14:paraId="6BD98E08" w14:textId="77777777" w:rsidR="00B55670" w:rsidRDefault="00E70FA7">
      <w:pPr>
        <w:jc w:val="center"/>
      </w:pPr>
      <w:r>
        <w:rPr>
          <w:b/>
          <w:bCs/>
          <w:sz w:val="28"/>
          <w:szCs w:val="28"/>
        </w:rPr>
        <w:t>RELAZIONE TECNICA</w:t>
      </w:r>
    </w:p>
    <w:p w14:paraId="142ABAA7" w14:textId="77777777" w:rsidR="00B55670" w:rsidRDefault="00B55670">
      <w:pPr>
        <w:jc w:val="center"/>
      </w:pPr>
    </w:p>
    <w:p w14:paraId="464741F4" w14:textId="77777777" w:rsidR="00B55670" w:rsidRDefault="00E70FA7">
      <w:pPr>
        <w:jc w:val="center"/>
      </w:pPr>
      <w:r>
        <w:rPr>
          <w:b/>
          <w:bCs/>
          <w:sz w:val="28"/>
          <w:szCs w:val="28"/>
        </w:rPr>
        <w:t>Risultati dei controlli effettuati sull’impianto ai fini del rilascio</w:t>
      </w:r>
    </w:p>
    <w:p w14:paraId="36BA0AB4" w14:textId="77777777" w:rsidR="00B55670" w:rsidRDefault="00E70FA7">
      <w:pPr>
        <w:jc w:val="center"/>
      </w:pPr>
      <w:r>
        <w:rPr>
          <w:b/>
          <w:bCs/>
          <w:sz w:val="28"/>
          <w:szCs w:val="28"/>
        </w:rPr>
        <w:t>della dichiarazione di rispondenza</w:t>
      </w:r>
    </w:p>
    <w:p w14:paraId="1A3965CC" w14:textId="77777777" w:rsidR="00B55670" w:rsidRDefault="00B55670"/>
    <w:p w14:paraId="270304C0" w14:textId="77777777" w:rsidR="00B55670" w:rsidRDefault="00B55670"/>
    <w:p w14:paraId="39D9F1B9" w14:textId="77777777" w:rsidR="00B55670" w:rsidRDefault="00E70FA7">
      <w:r>
        <w:t>Dati del responsabile tecnico dell'impresa installatrice</w:t>
      </w:r>
    </w:p>
    <w:p w14:paraId="791B13FB" w14:textId="77777777" w:rsidR="00B55670" w:rsidRDefault="00B55670"/>
    <w:p w14:paraId="1EDA72DB" w14:textId="77777777" w:rsidR="00B55670" w:rsidRDefault="00E70FA7">
      <w:r>
        <w:rPr>
          <w:i/>
          <w:iCs/>
        </w:rPr>
        <w:t>Nome e cognome responsabile tecnico</w:t>
      </w:r>
    </w:p>
    <w:p w14:paraId="3D74F9F9" w14:textId="77777777" w:rsidR="00B55670" w:rsidRDefault="00E70FA7">
      <w:r>
        <w:t>Matteo Bonato</w:t>
      </w:r>
    </w:p>
    <w:p w14:paraId="4BA6AB0F" w14:textId="77777777" w:rsidR="00B55670" w:rsidRDefault="00B55670"/>
    <w:p w14:paraId="53FD43FA" w14:textId="77777777" w:rsidR="00B55670" w:rsidRDefault="00E70FA7">
      <w:r>
        <w:t>Dati dell'impresa installatrice</w:t>
      </w:r>
    </w:p>
    <w:p w14:paraId="3625AC61" w14:textId="77777777" w:rsidR="00B55670" w:rsidRDefault="00E70FA7">
      <w:r>
        <w:t>BO.MA.LUX IMPIANTI ELETTRICI</w:t>
      </w:r>
    </w:p>
    <w:p w14:paraId="5E52E7EB" w14:textId="77777777" w:rsidR="00B55670" w:rsidRDefault="00E70FA7">
      <w:r>
        <w:t>VIA CENGE N.58 , ARCUGNANO (VI)</w:t>
      </w:r>
    </w:p>
    <w:p w14:paraId="2D9804AE" w14:textId="77777777" w:rsidR="00B55670" w:rsidRDefault="00B55670"/>
    <w:p w14:paraId="3BF846AD" w14:textId="77777777" w:rsidR="00B55670" w:rsidRDefault="00E70FA7">
      <w:r>
        <w:rPr>
          <w:b/>
          <w:bCs/>
        </w:rPr>
        <w:t>Dati dell'impianto</w:t>
      </w:r>
    </w:p>
    <w:p w14:paraId="3EBC2EEB" w14:textId="77777777" w:rsidR="00B55670" w:rsidRDefault="00B55670"/>
    <w:p w14:paraId="5460BF91" w14:textId="77777777" w:rsidR="00B55670" w:rsidRDefault="00E70FA7">
      <w:r>
        <w:rPr>
          <w:i/>
          <w:iCs/>
        </w:rPr>
        <w:t>Committente</w:t>
      </w:r>
    </w:p>
    <w:p w14:paraId="1EA2017C" w14:textId="77777777" w:rsidR="00B55670" w:rsidRDefault="00E70FA7">
      <w:r>
        <w:t>PARROCCHIA DI SANTA CROCE, VIA SANTA CROCE - LAPIO, ARCUGNANO</w:t>
      </w:r>
    </w:p>
    <w:p w14:paraId="481FA36D" w14:textId="77777777" w:rsidR="00B55670" w:rsidRDefault="00B55670"/>
    <w:p w14:paraId="00CD5AFA" w14:textId="77777777" w:rsidR="00B55670" w:rsidRDefault="00E70FA7">
      <w:r>
        <w:rPr>
          <w:i/>
          <w:iCs/>
        </w:rPr>
        <w:t>Proprietario dell'impianto</w:t>
      </w:r>
    </w:p>
    <w:p w14:paraId="6127DC25" w14:textId="77777777" w:rsidR="00B55670" w:rsidRDefault="00E70FA7">
      <w:r>
        <w:t>PARROCCHIA DI SANTA CROCE</w:t>
      </w:r>
    </w:p>
    <w:p w14:paraId="5135618A" w14:textId="77777777" w:rsidR="00B55670" w:rsidRDefault="00B55670"/>
    <w:p w14:paraId="07EBD83B" w14:textId="77777777" w:rsidR="00B55670" w:rsidRDefault="00E70FA7">
      <w:r>
        <w:rPr>
          <w:i/>
          <w:iCs/>
        </w:rPr>
        <w:t>Indirizzo dell'impianto</w:t>
      </w:r>
    </w:p>
    <w:p w14:paraId="7DD314E4" w14:textId="77777777" w:rsidR="00B55670" w:rsidRDefault="00E70FA7">
      <w:pPr>
        <w:jc w:val="both"/>
      </w:pPr>
      <w:r>
        <w:t>VIA SANTA CROCE - LAPIO, ARCUGNANO (VI)</w:t>
      </w:r>
    </w:p>
    <w:p w14:paraId="25D55748" w14:textId="77777777" w:rsidR="00B55670" w:rsidRDefault="00B55670"/>
    <w:p w14:paraId="048220BA" w14:textId="77777777" w:rsidR="00B55670" w:rsidRDefault="00E70FA7">
      <w:r>
        <w:rPr>
          <w:i/>
          <w:iCs/>
        </w:rPr>
        <w:t>Descrizione dell'impianto</w:t>
      </w:r>
    </w:p>
    <w:p w14:paraId="0F2E428F" w14:textId="77777777" w:rsidR="00B55670" w:rsidRDefault="00E70FA7">
      <w:r>
        <w:t>IMPIANTO ELETTRICO SAGRA PAESANA</w:t>
      </w:r>
    </w:p>
    <w:p w14:paraId="7CBC2A42" w14:textId="2941596F" w:rsidR="00B55670" w:rsidRDefault="00B55670"/>
    <w:p w14:paraId="4B10B298" w14:textId="5D1CF271" w:rsidR="009B551C" w:rsidRDefault="009B551C">
      <w:r>
        <w:t>DICHIARAZIONE DI CONFORMITA’ ULTIMI LAVORI DI AGGIORNAMENTO IMPIANTO CON DISEGNO E PROGETTO RILASCIATA NEL 2020 DALLA DITTA BO.MA.LUX DI BONAT MATTEO</w:t>
      </w:r>
    </w:p>
    <w:p w14:paraId="50920576" w14:textId="77777777" w:rsidR="009B551C" w:rsidRDefault="009B551C"/>
    <w:p w14:paraId="59AE1CA9" w14:textId="77777777" w:rsidR="00B55670" w:rsidRDefault="00E70FA7">
      <w:r>
        <w:rPr>
          <w:b/>
          <w:bCs/>
        </w:rPr>
        <w:t>Normativa di riferimento</w:t>
      </w:r>
    </w:p>
    <w:p w14:paraId="078E74D0" w14:textId="77777777" w:rsidR="00B55670" w:rsidRDefault="00B55670"/>
    <w:p w14:paraId="7F23F4E0" w14:textId="77777777" w:rsidR="00B55670" w:rsidRDefault="00E70FA7">
      <w:pPr>
        <w:jc w:val="both"/>
      </w:pPr>
      <w:r>
        <w:t>La presente relazione è redatta ai sensi dell’art. 7, comma 6, e dell’art. 6 c</w:t>
      </w:r>
      <w:r>
        <w:t>omma 3, del Decreto 22 gennaio 2008, n. 37 "Regolamento concernente l’attuazione dell’art. 11-quaterdecies, comma 13, lettera a), della legge n. 248 del 2 dicembre 2005, recante riordino delle disposizioni in materia di installazione degli impianti all’int</w:t>
      </w:r>
      <w:r>
        <w:t>erno degli edifici".</w:t>
      </w:r>
    </w:p>
    <w:p w14:paraId="217620C0" w14:textId="77777777" w:rsidR="00B55670" w:rsidRDefault="00B55670"/>
    <w:p w14:paraId="4BD32477" w14:textId="77777777" w:rsidR="00B55670" w:rsidRDefault="00B55670"/>
    <w:p w14:paraId="7E2AC457" w14:textId="77777777" w:rsidR="00B55670" w:rsidRDefault="00E70FA7">
      <w:r>
        <w:rPr>
          <w:b/>
          <w:bCs/>
        </w:rPr>
        <w:t>Esito dei controlli sull'impianto</w:t>
      </w:r>
    </w:p>
    <w:p w14:paraId="49BB3903" w14:textId="77777777" w:rsidR="00B55670" w:rsidRDefault="00B55670"/>
    <w:p w14:paraId="2E870839" w14:textId="77777777" w:rsidR="00B55670" w:rsidRDefault="00E70FA7">
      <w:pPr>
        <w:jc w:val="both"/>
      </w:pPr>
      <w:r>
        <w:t>A seguito del sopralluogo e degli accertamenti eseguiti (DM 37/08, art. 7, comma 6) è emersa l’idoneità dell’impianto ai fini del rilascio della dichiarazione di rispondenza. Nel seguito si riporta, in forma sintetica, l’esito dei controlli eseguiti.</w:t>
      </w:r>
    </w:p>
    <w:p w14:paraId="0D534E46" w14:textId="77777777" w:rsidR="00B55670" w:rsidRDefault="00B55670"/>
    <w:p w14:paraId="4FEE858E" w14:textId="77777777" w:rsidR="00B55670" w:rsidRDefault="00E70FA7">
      <w:r>
        <w:rPr>
          <w:i/>
          <w:iCs/>
        </w:rPr>
        <w:t>Mont</w:t>
      </w:r>
      <w:r>
        <w:rPr>
          <w:i/>
          <w:iCs/>
        </w:rPr>
        <w:t>ante</w:t>
      </w:r>
    </w:p>
    <w:p w14:paraId="0C868649" w14:textId="77777777" w:rsidR="00B55670" w:rsidRDefault="00E70FA7">
      <w:pPr>
        <w:jc w:val="both"/>
      </w:pPr>
      <w:r>
        <w:t>Il montante ha una sezione adeguata.</w:t>
      </w:r>
    </w:p>
    <w:p w14:paraId="1FDA4F00" w14:textId="77777777" w:rsidR="00B55670" w:rsidRDefault="00B55670"/>
    <w:p w14:paraId="15157A7C" w14:textId="77777777" w:rsidR="00B55670" w:rsidRDefault="00E70FA7">
      <w:r>
        <w:rPr>
          <w:i/>
          <w:iCs/>
        </w:rPr>
        <w:t>Interruttori, cavi e motori</w:t>
      </w:r>
    </w:p>
    <w:p w14:paraId="7408A576" w14:textId="77777777" w:rsidR="00B55670" w:rsidRDefault="00E70FA7">
      <w:pPr>
        <w:jc w:val="both"/>
      </w:pPr>
      <w:r>
        <w:t>Gli interruttori automatici hanno un potere di cortocircuito adeguato.</w:t>
      </w:r>
    </w:p>
    <w:p w14:paraId="0AC08579" w14:textId="77777777" w:rsidR="00B55670" w:rsidRDefault="00E70FA7">
      <w:pPr>
        <w:jc w:val="both"/>
      </w:pPr>
      <w:r>
        <w:t>I cavi hanno una sezione adeguata e sono protetti dal sovraccarico.</w:t>
      </w:r>
    </w:p>
    <w:p w14:paraId="16CD3220" w14:textId="77777777" w:rsidR="00B55670" w:rsidRDefault="00E70FA7">
      <w:pPr>
        <w:jc w:val="both"/>
      </w:pPr>
      <w:r>
        <w:t>Le linee di segnale sono separate da quelle di</w:t>
      </w:r>
      <w:r>
        <w:t xml:space="preserve"> energia.</w:t>
      </w:r>
    </w:p>
    <w:p w14:paraId="5908ADD2" w14:textId="77777777" w:rsidR="00B55670" w:rsidRDefault="00E70FA7">
      <w:pPr>
        <w:jc w:val="both"/>
      </w:pPr>
      <w:r>
        <w:t>E’ rispettato il codice dei colori.</w:t>
      </w:r>
    </w:p>
    <w:p w14:paraId="3D0133F8" w14:textId="77777777" w:rsidR="00B55670" w:rsidRDefault="00E70FA7">
      <w:pPr>
        <w:jc w:val="both"/>
      </w:pPr>
      <w:r>
        <w:t>I motori sono protetti dal sovraccarico e dal cortocircuito.</w:t>
      </w:r>
    </w:p>
    <w:p w14:paraId="72339366" w14:textId="77777777" w:rsidR="00B55670" w:rsidRDefault="00B55670"/>
    <w:p w14:paraId="3FAA95E2" w14:textId="77777777" w:rsidR="00B55670" w:rsidRDefault="00E70FA7">
      <w:r>
        <w:rPr>
          <w:i/>
          <w:iCs/>
        </w:rPr>
        <w:t>Apparecchiature</w:t>
      </w:r>
    </w:p>
    <w:p w14:paraId="0E44D340" w14:textId="77777777" w:rsidR="00B55670" w:rsidRDefault="00E70FA7">
      <w:pPr>
        <w:jc w:val="both"/>
      </w:pPr>
      <w:r>
        <w:t>Le connessioni sono realizzate e ubicate a regola d’arte.</w:t>
      </w:r>
    </w:p>
    <w:p w14:paraId="0168F10E" w14:textId="77777777" w:rsidR="00B55670" w:rsidRDefault="00E70FA7">
      <w:pPr>
        <w:jc w:val="both"/>
      </w:pPr>
      <w:r>
        <w:t>Le apparecchiature sono collocate ad altezza adeguata.</w:t>
      </w:r>
    </w:p>
    <w:p w14:paraId="31F45F68" w14:textId="77777777" w:rsidR="00B55670" w:rsidRDefault="00E70FA7">
      <w:pPr>
        <w:jc w:val="both"/>
      </w:pPr>
      <w:r>
        <w:t>Gli interruttori di</w:t>
      </w:r>
      <w:r>
        <w:t xml:space="preserve"> comando unipolari sono installati correttamente.</w:t>
      </w:r>
    </w:p>
    <w:p w14:paraId="06FCF0E7" w14:textId="77777777" w:rsidR="00B55670" w:rsidRDefault="00E70FA7">
      <w:pPr>
        <w:jc w:val="both"/>
      </w:pPr>
      <w:r>
        <w:t>I quadri sono conformi alla norma CEI 23-51.</w:t>
      </w:r>
    </w:p>
    <w:p w14:paraId="30B27DE9" w14:textId="77777777" w:rsidR="00B55670" w:rsidRDefault="00B55670"/>
    <w:p w14:paraId="4A952760" w14:textId="77777777" w:rsidR="00B55670" w:rsidRDefault="00E70FA7">
      <w:r>
        <w:rPr>
          <w:i/>
          <w:iCs/>
        </w:rPr>
        <w:lastRenderedPageBreak/>
        <w:t>Impianti all'esterno</w:t>
      </w:r>
    </w:p>
    <w:p w14:paraId="57147A42" w14:textId="77777777" w:rsidR="00B55670" w:rsidRDefault="00E70FA7">
      <w:pPr>
        <w:jc w:val="both"/>
      </w:pPr>
      <w:r>
        <w:t>I componenti elettrici installati all’esterno hanno un grado di protezione adeguato.</w:t>
      </w:r>
    </w:p>
    <w:p w14:paraId="47A3192E" w14:textId="77777777" w:rsidR="00B55670" w:rsidRDefault="00E70FA7">
      <w:pPr>
        <w:jc w:val="both"/>
      </w:pPr>
      <w:r>
        <w:t>I cavi interrati sono idonei per tipo e posa.</w:t>
      </w:r>
    </w:p>
    <w:p w14:paraId="5709E66E" w14:textId="77777777" w:rsidR="00B55670" w:rsidRDefault="00E70FA7">
      <w:pPr>
        <w:jc w:val="both"/>
      </w:pPr>
      <w:r>
        <w:t>I cavi p</w:t>
      </w:r>
      <w:r>
        <w:t>osati all’esterno sono idonei per tipo e posa.</w:t>
      </w:r>
    </w:p>
    <w:p w14:paraId="31D9F94E" w14:textId="77777777" w:rsidR="00B55670" w:rsidRDefault="00B55670"/>
    <w:p w14:paraId="123DFC08" w14:textId="77777777" w:rsidR="00B55670" w:rsidRDefault="00E70FA7">
      <w:r>
        <w:rPr>
          <w:i/>
          <w:iCs/>
        </w:rPr>
        <w:t>Impianto di terra</w:t>
      </w:r>
    </w:p>
    <w:p w14:paraId="6EFA7873" w14:textId="77777777" w:rsidR="00B55670" w:rsidRDefault="00E70FA7">
      <w:pPr>
        <w:jc w:val="both"/>
      </w:pPr>
      <w:r>
        <w:t>Tutte le masse e le prese sono protette da interruttori differenziali.</w:t>
      </w:r>
    </w:p>
    <w:p w14:paraId="19EBC0CD" w14:textId="77777777" w:rsidR="00B55670" w:rsidRDefault="00E70FA7">
      <w:pPr>
        <w:jc w:val="both"/>
      </w:pPr>
      <w:r>
        <w:t>Il dispersore è adeguato.</w:t>
      </w:r>
    </w:p>
    <w:p w14:paraId="0450370B" w14:textId="77777777" w:rsidR="00B55670" w:rsidRDefault="00E70FA7">
      <w:pPr>
        <w:jc w:val="both"/>
      </w:pPr>
      <w:r>
        <w:t>Il collegamento equipotenziale principale è idoneo.</w:t>
      </w:r>
    </w:p>
    <w:p w14:paraId="145C47D0" w14:textId="77777777" w:rsidR="00B55670" w:rsidRDefault="00B55670"/>
    <w:p w14:paraId="333BAD7C" w14:textId="77777777" w:rsidR="00B55670" w:rsidRDefault="00E70FA7">
      <w:r>
        <w:rPr>
          <w:i/>
          <w:iCs/>
        </w:rPr>
        <w:t>Locale da bagno o doccia</w:t>
      </w:r>
    </w:p>
    <w:p w14:paraId="137B4D5C" w14:textId="77777777" w:rsidR="00B55670" w:rsidRDefault="00E70FA7">
      <w:pPr>
        <w:jc w:val="both"/>
      </w:pPr>
      <w:r>
        <w:t>Nelle zone 1 e 2 non sono installati interruttori e/o cassette di derivazione.</w:t>
      </w:r>
    </w:p>
    <w:p w14:paraId="7C5377B1" w14:textId="77777777" w:rsidR="00B55670" w:rsidRDefault="00E70FA7">
      <w:pPr>
        <w:jc w:val="both"/>
      </w:pPr>
      <w:r>
        <w:t>In zona 1 non ci sono prese e/o apparecchi utilizzatori proibiti.</w:t>
      </w:r>
    </w:p>
    <w:p w14:paraId="2923C720" w14:textId="77777777" w:rsidR="00B55670" w:rsidRDefault="00E70FA7">
      <w:pPr>
        <w:jc w:val="both"/>
      </w:pPr>
      <w:r>
        <w:t>In zona 2 non ci sono prese e/o apparecchi utilizzatori proibiti.</w:t>
      </w:r>
    </w:p>
    <w:p w14:paraId="5C9AD9FC" w14:textId="77777777" w:rsidR="00B55670" w:rsidRDefault="00E70FA7">
      <w:pPr>
        <w:jc w:val="both"/>
      </w:pPr>
      <w:r>
        <w:t xml:space="preserve">E’ stato realizzato </w:t>
      </w:r>
      <w:r>
        <w:t>un corretto collegamento equipotenziale supplementare.</w:t>
      </w:r>
    </w:p>
    <w:p w14:paraId="3BA97DB3" w14:textId="77777777" w:rsidR="00B55670" w:rsidRDefault="00B55670"/>
    <w:p w14:paraId="70481E1B" w14:textId="77777777" w:rsidR="00B55670" w:rsidRDefault="00E70FA7">
      <w:r>
        <w:rPr>
          <w:i/>
          <w:iCs/>
        </w:rPr>
        <w:t>Protezione contro i fulmini</w:t>
      </w:r>
    </w:p>
    <w:p w14:paraId="19B7E919" w14:textId="77777777" w:rsidR="00B55670" w:rsidRDefault="00E70FA7">
      <w:pPr>
        <w:jc w:val="both"/>
      </w:pPr>
      <w:r>
        <w:t>L’impianto elettrico non necessita di protezione contro il fulmine in relazione alla perdita di vite umane (rischio R1).</w:t>
      </w:r>
    </w:p>
    <w:p w14:paraId="3F761E27" w14:textId="77777777" w:rsidR="00B55670" w:rsidRDefault="00E70FA7">
      <w:pPr>
        <w:jc w:val="both"/>
      </w:pPr>
      <w:r>
        <w:t>Non è stato invece valutato il rischio di perdite e</w:t>
      </w:r>
      <w:r>
        <w:t>conomiche (rischio R4), e non sono stati prescritti i provvedimenti eventualmente necessari, avendo il committente espressamente accettato tale rischio.</w:t>
      </w:r>
    </w:p>
    <w:p w14:paraId="316F8F3E" w14:textId="77777777" w:rsidR="00B55670" w:rsidRDefault="00E70FA7">
      <w:pPr>
        <w:jc w:val="both"/>
      </w:pPr>
      <w:r>
        <w:t>Se il committente non accetta tale rischio deve affidare un apposito incarico professionale.</w:t>
      </w:r>
    </w:p>
    <w:p w14:paraId="1FD70588" w14:textId="77777777" w:rsidR="00B55670" w:rsidRDefault="00B55670"/>
    <w:p w14:paraId="16FBFB3D" w14:textId="77777777" w:rsidR="00B55670" w:rsidRDefault="00E70FA7">
      <w:r>
        <w:rPr>
          <w:i/>
          <w:iCs/>
        </w:rPr>
        <w:t>Esame a v</w:t>
      </w:r>
      <w:r>
        <w:rPr>
          <w:i/>
          <w:iCs/>
        </w:rPr>
        <w:t>ista, misure e prove</w:t>
      </w:r>
    </w:p>
    <w:p w14:paraId="5BE21BEA" w14:textId="77777777" w:rsidR="00B55670" w:rsidRDefault="00E70FA7">
      <w:pPr>
        <w:jc w:val="both"/>
      </w:pPr>
      <w:r>
        <w:t>Dall’esame a vista non risultano difformità dalla regola dell’arte.</w:t>
      </w:r>
    </w:p>
    <w:p w14:paraId="0C55C829" w14:textId="77777777" w:rsidR="00B55670" w:rsidRDefault="00E70FA7">
      <w:pPr>
        <w:jc w:val="both"/>
      </w:pPr>
      <w:r>
        <w:t>La resistenza di isolamento dei circuiti è adeguata.</w:t>
      </w:r>
    </w:p>
    <w:p w14:paraId="51EC92CD" w14:textId="77777777" w:rsidR="00B55670" w:rsidRDefault="00E70FA7">
      <w:pPr>
        <w:jc w:val="both"/>
      </w:pPr>
      <w:r>
        <w:t>Gli interruttori differenziali funzionano correttamente.</w:t>
      </w:r>
    </w:p>
    <w:p w14:paraId="7BC8AE5E" w14:textId="77777777" w:rsidR="00B55670" w:rsidRDefault="00E70FA7">
      <w:pPr>
        <w:jc w:val="both"/>
      </w:pPr>
      <w:r>
        <w:t>Il valore della resistenza di terra è adeguato.</w:t>
      </w:r>
    </w:p>
    <w:p w14:paraId="5CD63B91" w14:textId="77777777" w:rsidR="00B55670" w:rsidRDefault="00E70FA7">
      <w:pPr>
        <w:jc w:val="both"/>
      </w:pPr>
      <w:r>
        <w:t xml:space="preserve">Le prove </w:t>
      </w:r>
      <w:r>
        <w:t>di continuità non hanno evidenziato lacune nella messa a terra delle masse.</w:t>
      </w:r>
    </w:p>
    <w:p w14:paraId="21B8076A" w14:textId="77777777" w:rsidR="00B55670" w:rsidRDefault="00B55670"/>
    <w:p w14:paraId="2C0129E7" w14:textId="77777777" w:rsidR="00B55670" w:rsidRDefault="00B55670"/>
    <w:p w14:paraId="43B145D4" w14:textId="77777777" w:rsidR="00B55670" w:rsidRDefault="00E70FA7">
      <w:r>
        <w:rPr>
          <w:i/>
          <w:iCs/>
        </w:rPr>
        <w:t>Nota</w:t>
      </w:r>
    </w:p>
    <w:p w14:paraId="02D0B7BA" w14:textId="77777777" w:rsidR="00B55670" w:rsidRDefault="00E70FA7">
      <w:pPr>
        <w:jc w:val="both"/>
      </w:pPr>
      <w:r>
        <w:t>La presente dichiarazione di rispondenza è limitata all’impianto elettrico, vero e proprio, con esclusione quindi degli apparecchi utilizzatori che alimenta, compresi gli apparecchi di illuminazione (ordinaria e di sicurezza). Valutare il livello di illumi</w:t>
      </w:r>
      <w:r>
        <w:t>namento dei luoghi di lavoro e l’eventuale necessità dell’illuminazione di sicurezza esulano dai limiti dell’incarico ricevuto.</w:t>
      </w:r>
    </w:p>
    <w:p w14:paraId="1C2508A7" w14:textId="77777777" w:rsidR="00B55670" w:rsidRDefault="00B55670"/>
    <w:p w14:paraId="53C9BD58" w14:textId="77777777" w:rsidR="00B55670" w:rsidRDefault="00B55670"/>
    <w:p w14:paraId="7D71BF2B" w14:textId="77777777" w:rsidR="00B55670" w:rsidRDefault="00B55670"/>
    <w:tbl>
      <w:tblPr>
        <w:tblW w:w="500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5612"/>
      </w:tblGrid>
      <w:tr w:rsidR="00B55670" w14:paraId="01C15F52" w14:textId="77777777">
        <w:tc>
          <w:tcPr>
            <w:tcW w:w="4592" w:type="dxa"/>
          </w:tcPr>
          <w:p w14:paraId="0FBFCB89" w14:textId="77777777" w:rsidR="00B55670" w:rsidRDefault="00E70FA7">
            <w:r>
              <w:t>Data 26/05/2022</w:t>
            </w:r>
          </w:p>
        </w:tc>
        <w:tc>
          <w:tcPr>
            <w:tcW w:w="5612" w:type="dxa"/>
          </w:tcPr>
          <w:p w14:paraId="4BF0046F" w14:textId="77777777" w:rsidR="00B55670" w:rsidRDefault="00B55670"/>
          <w:p w14:paraId="51E702F8" w14:textId="77777777" w:rsidR="00B55670" w:rsidRDefault="00B55670"/>
          <w:p w14:paraId="2669CC79" w14:textId="77777777" w:rsidR="00B55670" w:rsidRDefault="00E70FA7">
            <w:pPr>
              <w:jc w:val="center"/>
            </w:pPr>
            <w:r>
              <w:t>Timbro e firma</w:t>
            </w:r>
          </w:p>
          <w:p w14:paraId="43D5F268" w14:textId="77777777" w:rsidR="00B55670" w:rsidRDefault="00B55670"/>
        </w:tc>
      </w:tr>
    </w:tbl>
    <w:p w14:paraId="7272709A" w14:textId="77777777" w:rsidR="00E70FA7" w:rsidRDefault="00E70FA7"/>
    <w:sectPr w:rsidR="00E70FA7">
      <w:pgSz w:w="11905" w:h="16837"/>
      <w:pgMar w:top="1048" w:right="850" w:bottom="1048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4F0C0A"/>
    <w:multiLevelType w:val="multilevel"/>
    <w:tmpl w:val="89143472"/>
    <w:lvl w:ilvl="0">
      <w:start w:val="1"/>
      <w:numFmt w:val="decimal"/>
      <w:pStyle w:val="Titolo3"/>
      <w:suff w:val="space"/>
      <w:lvlText w:val="%1"/>
      <w:lvlJc w:val="left"/>
      <w:pPr>
        <w:tabs>
          <w:tab w:val="num" w:pos="0"/>
        </w:tabs>
      </w:pPr>
    </w:lvl>
    <w:lvl w:ilvl="1">
      <w:start w:val="1"/>
      <w:numFmt w:val="decimal"/>
      <w:pStyle w:val="Titolo4"/>
      <w:suff w:val="space"/>
      <w:lvlText w:val="%1.%2"/>
      <w:lvlJc w:val="left"/>
      <w:pPr>
        <w:tabs>
          <w:tab w:val="num" w:pos="0"/>
        </w:tabs>
      </w:pPr>
    </w:lvl>
    <w:lvl w:ilvl="2">
      <w:start w:val="1"/>
      <w:numFmt w:val="decimal"/>
      <w:pStyle w:val="Titolo3"/>
      <w:suff w:val="space"/>
      <w:lvlText w:val="%1.%2.%3"/>
      <w:lvlJc w:val="left"/>
      <w:pPr>
        <w:tabs>
          <w:tab w:val="num" w:pos="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961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70"/>
    <w:rsid w:val="009B551C"/>
    <w:rsid w:val="00B55670"/>
    <w:rsid w:val="00E7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BAAE"/>
  <w15:docId w15:val="{762F0A5E-60AF-49A9-843E-0A2EDBBA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</w:style>
  <w:style w:type="paragraph" w:styleId="Titolo3">
    <w:name w:val="heading 3"/>
    <w:basedOn w:val="Normale"/>
    <w:uiPriority w:val="9"/>
    <w:semiHidden/>
    <w:unhideWhenUsed/>
    <w:qFormat/>
    <w:pPr>
      <w:numPr>
        <w:numId w:val="1"/>
      </w:numPr>
      <w:spacing w:before="4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numPr>
        <w:ilvl w:val="1"/>
        <w:numId w:val="1"/>
      </w:numPr>
      <w:spacing w:before="32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semiHidden/>
    <w:unhideWhenUsed/>
    <w:qFormat/>
    <w:pPr>
      <w:tabs>
        <w:tab w:val="num" w:pos="0"/>
      </w:tabs>
      <w:spacing w:before="320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5171</Characters>
  <Application>Microsoft Office Word</Application>
  <DocSecurity>0</DocSecurity>
  <Lines>43</Lines>
  <Paragraphs>12</Paragraphs>
  <ScaleCrop>false</ScaleCrop>
  <Manager/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Matteo</cp:lastModifiedBy>
  <cp:revision>2</cp:revision>
  <cp:lastPrinted>2022-05-26T20:36:00Z</cp:lastPrinted>
  <dcterms:created xsi:type="dcterms:W3CDTF">2022-05-26T20:36:00Z</dcterms:created>
  <dcterms:modified xsi:type="dcterms:W3CDTF">2022-05-26T20:36:00Z</dcterms:modified>
  <cp:category/>
</cp:coreProperties>
</file>