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2D3D" w14:textId="77777777"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14:paraId="1877440C" w14:textId="77777777" w:rsidR="00267B33" w:rsidRDefault="00267B33" w:rsidP="00267B33">
      <w:pPr>
        <w:pStyle w:val="Titolo2"/>
      </w:pPr>
      <w:r>
        <w:t xml:space="preserve"> IMPIANTI ELETTRICI</w:t>
      </w:r>
    </w:p>
    <w:p w14:paraId="327A2D64" w14:textId="77777777" w:rsidR="00267B33" w:rsidRDefault="00267B33" w:rsidP="00267B33">
      <w:pPr>
        <w:jc w:val="center"/>
      </w:pPr>
      <w:r>
        <w:t>di BONATO MATTEO</w:t>
      </w:r>
    </w:p>
    <w:p w14:paraId="142C358A" w14:textId="77777777" w:rsidR="00CF0346" w:rsidRDefault="00CF0346" w:rsidP="00267B33">
      <w:pPr>
        <w:ind w:left="2124" w:firstLine="708"/>
      </w:pPr>
    </w:p>
    <w:p w14:paraId="7F0EAB4C" w14:textId="77777777" w:rsidR="00CF0346" w:rsidRDefault="00CF0346" w:rsidP="00267B33">
      <w:pPr>
        <w:ind w:left="2124" w:firstLine="708"/>
      </w:pPr>
    </w:p>
    <w:p w14:paraId="70CE7D57" w14:textId="77777777" w:rsidR="00267B33" w:rsidRDefault="00267B33" w:rsidP="00267B33">
      <w:pPr>
        <w:ind w:left="2124" w:firstLine="708"/>
      </w:pPr>
      <w:r>
        <w:tab/>
      </w:r>
      <w:r>
        <w:tab/>
      </w:r>
    </w:p>
    <w:p w14:paraId="3CAB60D3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AE5FFD" w14:textId="77777777" w:rsidR="00267B33" w:rsidRDefault="00267B33" w:rsidP="00267B33">
      <w:pPr>
        <w:ind w:left="4956" w:firstLine="708"/>
      </w:pPr>
      <w:r>
        <w:t>gent.mo sig.</w:t>
      </w:r>
      <w:r>
        <w:tab/>
      </w:r>
    </w:p>
    <w:p w14:paraId="5DA51E83" w14:textId="77777777" w:rsidR="00267B33" w:rsidRDefault="009D0B51" w:rsidP="00267B33">
      <w:pPr>
        <w:ind w:left="4956" w:right="-427" w:firstLine="708"/>
        <w:rPr>
          <w:b/>
          <w:bCs/>
        </w:rPr>
      </w:pPr>
      <w:r>
        <w:rPr>
          <w:b/>
          <w:bCs/>
        </w:rPr>
        <w:t>MOSELE CLAUDIO</w:t>
      </w:r>
      <w:r w:rsidR="00267B33">
        <w:rPr>
          <w:b/>
          <w:bCs/>
        </w:rPr>
        <w:t xml:space="preserve">  </w:t>
      </w:r>
    </w:p>
    <w:p w14:paraId="22906ADF" w14:textId="77777777"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>Via Co</w:t>
      </w:r>
      <w:r w:rsidR="009D0B51">
        <w:t>sta Colonna</w:t>
      </w:r>
    </w:p>
    <w:p w14:paraId="1960BA57" w14:textId="77777777"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36</w:t>
      </w:r>
      <w:r w:rsidR="009D0B51">
        <w:rPr>
          <w:u w:val="single"/>
        </w:rPr>
        <w:t>100 VICENZA</w:t>
      </w:r>
    </w:p>
    <w:p w14:paraId="2ED96077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568C4C" w14:textId="77777777" w:rsidR="00267B33" w:rsidRDefault="00267B33" w:rsidP="00267B33"/>
    <w:p w14:paraId="67511BFE" w14:textId="77777777" w:rsidR="006C1FBD" w:rsidRDefault="006C1FBD" w:rsidP="00267B33"/>
    <w:p w14:paraId="2DABDE0E" w14:textId="77777777" w:rsidR="00CF0346" w:rsidRDefault="00CF0346" w:rsidP="00267B33"/>
    <w:p w14:paraId="35727F73" w14:textId="77777777"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14:paraId="049039BF" w14:textId="77777777" w:rsidR="00267B33" w:rsidRDefault="00267B33" w:rsidP="00267B33"/>
    <w:p w14:paraId="2C03F522" w14:textId="77777777" w:rsidR="00CF0346" w:rsidRDefault="00CF0346" w:rsidP="00267B33"/>
    <w:p w14:paraId="2EDFDB4A" w14:textId="0603F71E"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guastati </w:t>
      </w:r>
      <w:r>
        <w:t xml:space="preserve">a seguito </w:t>
      </w:r>
      <w:r w:rsidR="009D0B51">
        <w:t xml:space="preserve">dello sbalzo di tensione dell’energia elettrica causato </w:t>
      </w:r>
      <w:r>
        <w:t>d</w:t>
      </w:r>
      <w:r w:rsidR="009D0B51">
        <w:t>a</w:t>
      </w:r>
      <w:r>
        <w:t>lla s</w:t>
      </w:r>
      <w:r w:rsidR="00E93E12">
        <w:t>carica atmosferica</w:t>
      </w:r>
      <w:r w:rsidR="009D0B51">
        <w:t xml:space="preserve"> del </w:t>
      </w:r>
      <w:r w:rsidR="00A061AC">
        <w:t xml:space="preserve">13 </w:t>
      </w:r>
      <w:r w:rsidR="00FF5621">
        <w:t>luglio</w:t>
      </w:r>
      <w:r w:rsidR="009D0B51">
        <w:t xml:space="preserve"> 20</w:t>
      </w:r>
      <w:r w:rsidR="00FF5621">
        <w:t>2</w:t>
      </w:r>
      <w:r w:rsidR="009D0B51">
        <w:t xml:space="preserve">1 </w:t>
      </w:r>
      <w:r>
        <w:t>:</w:t>
      </w:r>
    </w:p>
    <w:p w14:paraId="5CEC79BA" w14:textId="77777777" w:rsidR="00267B33" w:rsidRDefault="00267B33" w:rsidP="00267B33"/>
    <w:p w14:paraId="7706B839" w14:textId="77777777" w:rsidR="009D0B51" w:rsidRDefault="009D0B51" w:rsidP="00267B33">
      <w:pPr>
        <w:pStyle w:val="Paragrafoelenco"/>
        <w:numPr>
          <w:ilvl w:val="0"/>
          <w:numId w:val="1"/>
        </w:numPr>
      </w:pPr>
      <w:r>
        <w:t>Uscita urgente per ripristinare provvisoriamente gli impianti</w:t>
      </w:r>
      <w:r>
        <w:tab/>
      </w:r>
      <w:r>
        <w:tab/>
        <w:t>euro</w:t>
      </w:r>
      <w:r w:rsidR="00117016">
        <w:t xml:space="preserve"> </w:t>
      </w:r>
      <w:r>
        <w:t xml:space="preserve"> 80,00</w:t>
      </w:r>
    </w:p>
    <w:p w14:paraId="7F78D7B7" w14:textId="77777777" w:rsidR="00A061AC" w:rsidRDefault="00FF5621" w:rsidP="00267B33">
      <w:pPr>
        <w:pStyle w:val="Paragrafoelenco"/>
        <w:numPr>
          <w:ilvl w:val="0"/>
          <w:numId w:val="1"/>
        </w:numPr>
      </w:pPr>
      <w:r>
        <w:t xml:space="preserve">Ripristino quadro </w:t>
      </w:r>
      <w:r w:rsidR="00A061AC">
        <w:t xml:space="preserve">elettrico di </w:t>
      </w:r>
      <w:r>
        <w:t>automazione pompa di irrigazione</w:t>
      </w:r>
    </w:p>
    <w:p w14:paraId="57D652E0" w14:textId="5D6C5FF7" w:rsidR="002E3579" w:rsidRDefault="00FF5621" w:rsidP="00FF5621">
      <w:pPr>
        <w:pStyle w:val="Paragrafoelenco"/>
      </w:pPr>
      <w:r>
        <w:t xml:space="preserve"> (trasformatore e interruttore)</w:t>
      </w:r>
      <w:r>
        <w:tab/>
      </w:r>
      <w:r>
        <w:tab/>
      </w:r>
      <w:r>
        <w:tab/>
      </w:r>
      <w:r>
        <w:tab/>
      </w:r>
      <w:r>
        <w:tab/>
      </w:r>
      <w:r w:rsidR="00117016">
        <w:tab/>
      </w:r>
      <w:r w:rsidR="00117016">
        <w:tab/>
        <w:t xml:space="preserve">euro </w:t>
      </w:r>
      <w:r>
        <w:t>400,00</w:t>
      </w:r>
    </w:p>
    <w:p w14:paraId="368CD0C4" w14:textId="77777777" w:rsidR="00FF5621" w:rsidRDefault="00FF5621" w:rsidP="00267B33">
      <w:pPr>
        <w:pStyle w:val="Paragrafoelenco"/>
        <w:numPr>
          <w:ilvl w:val="0"/>
          <w:numId w:val="1"/>
        </w:numPr>
      </w:pPr>
      <w:r>
        <w:t>Ricerca guasti e ripristino locali piscina (differenziale, fili luce</w:t>
      </w:r>
    </w:p>
    <w:p w14:paraId="54363211" w14:textId="2C9B8E35" w:rsidR="00117016" w:rsidRDefault="00FF5621" w:rsidP="00FF5621">
      <w:pPr>
        <w:pStyle w:val="Paragrafoelenco"/>
      </w:pPr>
      <w:r>
        <w:t xml:space="preserve"> e trasformatore faretti)</w:t>
      </w:r>
      <w:r>
        <w:tab/>
      </w:r>
      <w:r>
        <w:tab/>
      </w:r>
      <w:r>
        <w:tab/>
      </w:r>
      <w:r>
        <w:tab/>
      </w:r>
      <w:r w:rsidR="00117016">
        <w:tab/>
      </w:r>
      <w:r w:rsidR="00117016">
        <w:tab/>
      </w:r>
      <w:r w:rsidR="00117016">
        <w:tab/>
        <w:t xml:space="preserve">euro </w:t>
      </w:r>
      <w:r>
        <w:t>35</w:t>
      </w:r>
      <w:r w:rsidR="00117016">
        <w:t>0,00</w:t>
      </w:r>
    </w:p>
    <w:p w14:paraId="4AE9F081" w14:textId="0A464DA9" w:rsidR="007B75C8" w:rsidRDefault="00FF5621" w:rsidP="00FF5621">
      <w:pPr>
        <w:pStyle w:val="Paragrafoelenco"/>
        <w:numPr>
          <w:ilvl w:val="0"/>
          <w:numId w:val="1"/>
        </w:numPr>
      </w:pPr>
      <w:r>
        <w:t xml:space="preserve"> automazione cancello scorrevole </w:t>
      </w:r>
      <w:r w:rsidR="00A061AC">
        <w:t>ingresso</w:t>
      </w:r>
      <w:r>
        <w:t xml:space="preserve"> sostituzione scheda</w:t>
      </w:r>
      <w:r>
        <w:tab/>
      </w:r>
      <w:r w:rsidR="00A061AC">
        <w:t xml:space="preserve">            </w:t>
      </w:r>
      <w:r>
        <w:t>eu</w:t>
      </w:r>
      <w:r w:rsidR="00117016">
        <w:t xml:space="preserve">ro </w:t>
      </w:r>
      <w:r>
        <w:t>3</w:t>
      </w:r>
      <w:r w:rsidR="00117016">
        <w:t>00,00</w:t>
      </w:r>
    </w:p>
    <w:p w14:paraId="0BBC6C91" w14:textId="024D4E79" w:rsidR="007B75C8" w:rsidRDefault="00A061AC" w:rsidP="00A061AC">
      <w:pPr>
        <w:ind w:left="720"/>
      </w:pPr>
      <w:r>
        <w:t>di comando</w:t>
      </w:r>
    </w:p>
    <w:p w14:paraId="6AC825F6" w14:textId="77777777" w:rsidR="00A061AC" w:rsidRDefault="00A061AC" w:rsidP="00A061AC">
      <w:pPr>
        <w:ind w:left="720"/>
      </w:pPr>
    </w:p>
    <w:p w14:paraId="0877D97B" w14:textId="78DEF0B6" w:rsidR="00A061AC" w:rsidRDefault="00A061AC" w:rsidP="00A061AC">
      <w:pPr>
        <w:ind w:left="720"/>
      </w:pPr>
    </w:p>
    <w:p w14:paraId="1BC57CB1" w14:textId="77777777" w:rsidR="00A061AC" w:rsidRDefault="00A061AC" w:rsidP="00A061AC">
      <w:pPr>
        <w:ind w:left="720"/>
      </w:pPr>
    </w:p>
    <w:p w14:paraId="569DB923" w14:textId="73C982D6"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117016">
        <w:rPr>
          <w:b/>
        </w:rPr>
        <w:t>1.</w:t>
      </w:r>
      <w:r w:rsidR="00FF5621">
        <w:rPr>
          <w:b/>
        </w:rPr>
        <w:t>13</w:t>
      </w:r>
      <w:r w:rsidR="00E93E12">
        <w:rPr>
          <w:b/>
        </w:rPr>
        <w:t>0</w:t>
      </w:r>
      <w:r w:rsidR="00CF0346">
        <w:rPr>
          <w:b/>
        </w:rPr>
        <w:t>,00 ==.</w:t>
      </w:r>
    </w:p>
    <w:p w14:paraId="7BD451F9" w14:textId="77777777" w:rsidR="007B75C8" w:rsidRDefault="007B75C8" w:rsidP="007B75C8"/>
    <w:p w14:paraId="1B59AAA1" w14:textId="77777777" w:rsidR="007B75C8" w:rsidRDefault="007B75C8" w:rsidP="007B75C8"/>
    <w:p w14:paraId="748D0B34" w14:textId="61316643" w:rsidR="00E93E12" w:rsidRDefault="007B75C8" w:rsidP="00A061AC">
      <w:r>
        <w:t xml:space="preserve">Arcugnano, </w:t>
      </w:r>
      <w:r w:rsidR="00E93E12">
        <w:t>2</w:t>
      </w:r>
      <w:r w:rsidR="002E3579">
        <w:t xml:space="preserve">6 </w:t>
      </w:r>
      <w:r w:rsidR="00FF5621">
        <w:t>lugli</w:t>
      </w:r>
      <w:r w:rsidR="002E3579">
        <w:t>o 20</w:t>
      </w:r>
      <w:r w:rsidR="00FF5621">
        <w:t>21</w:t>
      </w:r>
      <w:r w:rsidR="00267B33">
        <w:tab/>
      </w:r>
      <w:r w:rsidR="00267B33">
        <w:tab/>
      </w:r>
    </w:p>
    <w:p w14:paraId="61F3CE4A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613DC539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34276129" w14:textId="15CC7F03" w:rsidR="00267B33" w:rsidRDefault="00267B33" w:rsidP="00117016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762B9E0" w14:textId="5181AF6C" w:rsidR="00FF5621" w:rsidRDefault="00FF5621" w:rsidP="00FF5621"/>
    <w:p w14:paraId="7733B565" w14:textId="15C2EADD" w:rsidR="00FF5621" w:rsidRDefault="00FF5621" w:rsidP="00FF5621"/>
    <w:p w14:paraId="71B8EDD5" w14:textId="77777777" w:rsidR="00FF5621" w:rsidRPr="00FF5621" w:rsidRDefault="00FF5621" w:rsidP="00FF5621"/>
    <w:p w14:paraId="65C7275A" w14:textId="77777777"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14:paraId="243D9026" w14:textId="77777777" w:rsidR="00267B33" w:rsidRDefault="00267B33" w:rsidP="00117016">
      <w:pPr>
        <w:jc w:val="center"/>
      </w:pPr>
      <w:r>
        <w:t>Via Cenge n. 58 –36057 ARCUGNANO (VI)</w:t>
      </w:r>
    </w:p>
    <w:p w14:paraId="68CFBD38" w14:textId="77777777"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14:paraId="049B0F20" w14:textId="77777777"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14:paraId="4B9FE2D1" w14:textId="77777777"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e.mail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p w14:paraId="3065CCA7" w14:textId="77777777" w:rsidR="00DD4977" w:rsidRDefault="00DD4977" w:rsidP="00DD4977">
      <w:pPr>
        <w:ind w:left="2124" w:firstLine="708"/>
      </w:pPr>
    </w:p>
    <w:p w14:paraId="5047433A" w14:textId="4420C861" w:rsidR="00DD4977" w:rsidRDefault="00DD4977" w:rsidP="00DD4977">
      <w:r>
        <w:tab/>
      </w:r>
      <w:r>
        <w:tab/>
      </w:r>
      <w:r>
        <w:tab/>
      </w:r>
    </w:p>
    <w:sectPr w:rsidR="00DD4977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117016"/>
    <w:rsid w:val="0025169F"/>
    <w:rsid w:val="00267B33"/>
    <w:rsid w:val="002A13D4"/>
    <w:rsid w:val="002E3579"/>
    <w:rsid w:val="00411435"/>
    <w:rsid w:val="004A3BA2"/>
    <w:rsid w:val="006C1FBD"/>
    <w:rsid w:val="007B75C8"/>
    <w:rsid w:val="007C642B"/>
    <w:rsid w:val="009D0B51"/>
    <w:rsid w:val="00A061AC"/>
    <w:rsid w:val="00A94235"/>
    <w:rsid w:val="00B54AD5"/>
    <w:rsid w:val="00CF0346"/>
    <w:rsid w:val="00DD4977"/>
    <w:rsid w:val="00E93E12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8867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3</cp:revision>
  <cp:lastPrinted>2019-08-27T16:36:00Z</cp:lastPrinted>
  <dcterms:created xsi:type="dcterms:W3CDTF">2021-07-29T20:25:00Z</dcterms:created>
  <dcterms:modified xsi:type="dcterms:W3CDTF">2021-08-06T06:06:00Z</dcterms:modified>
</cp:coreProperties>
</file>