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6E213F" w:rsidP="00267B33">
      <w:pPr>
        <w:ind w:left="4956" w:right="-427" w:firstLine="708"/>
        <w:rPr>
          <w:b/>
          <w:bCs/>
        </w:rPr>
      </w:pPr>
      <w:r>
        <w:rPr>
          <w:b/>
          <w:bCs/>
        </w:rPr>
        <w:t>ZANON MICHELE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r w:rsidR="006E213F">
        <w:t>Casette</w:t>
      </w:r>
      <w:r w:rsidR="00056896">
        <w:t xml:space="preserve"> n. 18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1E0">
        <w:rPr>
          <w:u w:val="single"/>
        </w:rPr>
        <w:t>36057 ARCUGNANO VI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</w:t>
      </w:r>
      <w:r w:rsidR="00407AD4">
        <w:t>2</w:t>
      </w:r>
      <w:r w:rsidR="00056896">
        <w:t>9</w:t>
      </w:r>
      <w:r w:rsidR="009D0B51">
        <w:t xml:space="preserve"> agosto 20</w:t>
      </w:r>
      <w:r w:rsidR="00B031E0">
        <w:t>20</w:t>
      </w:r>
      <w:r>
        <w:t>:</w:t>
      </w:r>
    </w:p>
    <w:p w:rsidR="00267B33" w:rsidRDefault="00267B33" w:rsidP="00267B33"/>
    <w:p w:rsidR="00407AD4" w:rsidRDefault="009D0B51" w:rsidP="00267B33">
      <w:pPr>
        <w:pStyle w:val="Paragrafoelenco"/>
        <w:numPr>
          <w:ilvl w:val="0"/>
          <w:numId w:val="1"/>
        </w:numPr>
      </w:pPr>
      <w:r>
        <w:t xml:space="preserve">Uscita urgente per </w:t>
      </w:r>
      <w:r w:rsidR="00407AD4">
        <w:t xml:space="preserve">controllo guasti </w:t>
      </w:r>
      <w:r>
        <w:t xml:space="preserve">e </w:t>
      </w:r>
      <w:r w:rsidR="00407AD4">
        <w:t>messa in sicurezza</w:t>
      </w:r>
      <w:r w:rsidR="00407AD4">
        <w:tab/>
      </w:r>
      <w:r w:rsidR="00407AD4">
        <w:tab/>
      </w:r>
      <w:r w:rsidR="00407AD4">
        <w:tab/>
        <w:t>euro 130,00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IMPIANTO TV: sostituzione centralino e amplificatore da palo</w:t>
      </w:r>
      <w:r>
        <w:tab/>
      </w:r>
      <w:r>
        <w:tab/>
        <w:t xml:space="preserve">euro </w:t>
      </w:r>
      <w:r w:rsidR="00056896">
        <w:t>35</w:t>
      </w:r>
      <w:r>
        <w:t>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CANCELLO ELETTRICO:</w:t>
      </w:r>
    </w:p>
    <w:p w:rsidR="00407AD4" w:rsidRDefault="00407AD4" w:rsidP="00407AD4">
      <w:pPr>
        <w:pStyle w:val="Paragrafoelenco"/>
        <w:numPr>
          <w:ilvl w:val="0"/>
          <w:numId w:val="2"/>
        </w:numPr>
      </w:pPr>
      <w:r>
        <w:t xml:space="preserve"> sostituzione scheda comando con trasformatore e scheda radio</w:t>
      </w:r>
      <w:r w:rsidR="009D0B51">
        <w:tab/>
      </w:r>
      <w:r>
        <w:t>euro 4</w:t>
      </w:r>
      <w:r w:rsidR="00056896">
        <w:t>5</w:t>
      </w:r>
      <w:r>
        <w:t>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IMPIANTO VIDEO CC</w:t>
      </w:r>
      <w:r w:rsidR="00696DED">
        <w:t xml:space="preserve">: sostituzione </w:t>
      </w:r>
      <w:proofErr w:type="gramStart"/>
      <w:r w:rsidR="00696DED">
        <w:t xml:space="preserve">DVR </w:t>
      </w:r>
      <w:r w:rsidR="00056896">
        <w:t xml:space="preserve"> e</w:t>
      </w:r>
      <w:proofErr w:type="gramEnd"/>
      <w:r w:rsidR="00056896">
        <w:t xml:space="preserve"> n. 3 </w:t>
      </w:r>
      <w:r w:rsidR="00696DED">
        <w:t>telecamere</w:t>
      </w:r>
      <w:r w:rsidR="00696DED">
        <w:tab/>
      </w:r>
      <w:r w:rsidR="00696DED">
        <w:tab/>
        <w:t xml:space="preserve">euro </w:t>
      </w:r>
      <w:r w:rsidR="00056896">
        <w:t>90</w:t>
      </w:r>
      <w:r w:rsidR="00696DED">
        <w:t>0,00</w:t>
      </w:r>
    </w:p>
    <w:p w:rsidR="00696DED" w:rsidRDefault="00696DED" w:rsidP="00267B33">
      <w:pPr>
        <w:pStyle w:val="Paragrafoelenco"/>
        <w:numPr>
          <w:ilvl w:val="0"/>
          <w:numId w:val="1"/>
        </w:numPr>
      </w:pPr>
      <w:r>
        <w:t xml:space="preserve">INTERRUTTORE GENERALE </w:t>
      </w:r>
      <w:r w:rsidR="00056896">
        <w:t>GUASTO</w:t>
      </w:r>
      <w:r w:rsidR="00056896">
        <w:tab/>
      </w:r>
      <w:r w:rsidR="00056896">
        <w:tab/>
      </w:r>
      <w:r>
        <w:tab/>
      </w:r>
      <w:r>
        <w:tab/>
      </w:r>
      <w:r>
        <w:tab/>
        <w:t>euro 1</w:t>
      </w:r>
      <w:r w:rsidR="00056896">
        <w:t>5</w:t>
      </w:r>
      <w:r>
        <w:t>0,00</w:t>
      </w:r>
    </w:p>
    <w:p w:rsidR="00696DED" w:rsidRDefault="00056896" w:rsidP="00267B33">
      <w:pPr>
        <w:pStyle w:val="Paragrafoelenco"/>
        <w:numPr>
          <w:ilvl w:val="0"/>
          <w:numId w:val="1"/>
        </w:numPr>
      </w:pPr>
      <w:r>
        <w:t xml:space="preserve">SCHEDA MADRE </w:t>
      </w:r>
      <w:r w:rsidR="00696DED">
        <w:t xml:space="preserve">CENTRALE ALLARME </w:t>
      </w:r>
      <w:r w:rsidR="00696DED">
        <w:tab/>
      </w:r>
      <w:r w:rsidR="00696DED">
        <w:tab/>
      </w:r>
      <w:r w:rsidR="00696DED">
        <w:tab/>
      </w:r>
      <w:r w:rsidR="00696DED">
        <w:tab/>
        <w:t xml:space="preserve">euro </w:t>
      </w:r>
      <w:r>
        <w:t>6</w:t>
      </w:r>
      <w:r w:rsidR="00696DED">
        <w:t>00,00</w:t>
      </w:r>
    </w:p>
    <w:p w:rsidR="00696DED" w:rsidRDefault="00696DED" w:rsidP="00267B33">
      <w:pPr>
        <w:pStyle w:val="Paragrafoelenco"/>
        <w:numPr>
          <w:ilvl w:val="0"/>
          <w:numId w:val="1"/>
        </w:numPr>
      </w:pPr>
      <w:r>
        <w:t>Ripristino impianti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 200,00</w:t>
      </w:r>
    </w:p>
    <w:p w:rsidR="007B75C8" w:rsidRDefault="007B75C8" w:rsidP="00117016">
      <w:pPr>
        <w:ind w:left="360"/>
      </w:pPr>
    </w:p>
    <w:p w:rsidR="007B75C8" w:rsidRDefault="007B75C8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056896">
        <w:rPr>
          <w:b/>
        </w:rPr>
        <w:t>2.780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B40C9B" w:rsidRDefault="007B75C8" w:rsidP="00B40C9B">
      <w:r>
        <w:t xml:space="preserve">Arcugnano, </w:t>
      </w:r>
      <w:r w:rsidR="00056896">
        <w:t>05 otto</w:t>
      </w:r>
      <w:r w:rsidR="00407AD4">
        <w:t>bre</w:t>
      </w:r>
      <w:r w:rsidR="002E3579">
        <w:t xml:space="preserve"> 20</w:t>
      </w:r>
      <w:r w:rsidR="00B40C9B">
        <w:t>20</w:t>
      </w:r>
    </w:p>
    <w:p w:rsidR="00B40C9B" w:rsidRPr="00B40C9B" w:rsidRDefault="00B40C9B" w:rsidP="00B40C9B">
      <w:bookmarkStart w:id="0" w:name="_GoBack"/>
      <w:bookmarkEnd w:id="0"/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117016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56896"/>
    <w:rsid w:val="00117016"/>
    <w:rsid w:val="0025169F"/>
    <w:rsid w:val="00267B33"/>
    <w:rsid w:val="002A13D4"/>
    <w:rsid w:val="002E3579"/>
    <w:rsid w:val="00407AD4"/>
    <w:rsid w:val="00411435"/>
    <w:rsid w:val="004A3BA2"/>
    <w:rsid w:val="00696DED"/>
    <w:rsid w:val="006C1FBD"/>
    <w:rsid w:val="006E213F"/>
    <w:rsid w:val="007B75C8"/>
    <w:rsid w:val="007C642B"/>
    <w:rsid w:val="009D0B51"/>
    <w:rsid w:val="00A94235"/>
    <w:rsid w:val="00B031E0"/>
    <w:rsid w:val="00B40C9B"/>
    <w:rsid w:val="00B54AD5"/>
    <w:rsid w:val="00CF0346"/>
    <w:rsid w:val="00DD2618"/>
    <w:rsid w:val="00DD4977"/>
    <w:rsid w:val="00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064F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3</cp:revision>
  <cp:lastPrinted>2019-08-27T16:36:00Z</cp:lastPrinted>
  <dcterms:created xsi:type="dcterms:W3CDTF">2020-10-08T19:19:00Z</dcterms:created>
  <dcterms:modified xsi:type="dcterms:W3CDTF">2020-10-08T19:25:00Z</dcterms:modified>
</cp:coreProperties>
</file>