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2516" w14:textId="77777777" w:rsidR="00A5499F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65CC6AEC" w14:textId="77777777" w:rsidR="00A5499F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6E2EC6D5" w14:textId="77777777" w:rsidR="00A5499F" w:rsidRDefault="00A5499F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9"/>
      </w:tblGrid>
      <w:tr w:rsidR="00A5499F" w14:paraId="3F048711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D730" w14:textId="77777777" w:rsidR="00A5499F" w:rsidRDefault="00A5499F">
            <w:pPr>
              <w:rPr>
                <w:sz w:val="14"/>
                <w:szCs w:val="14"/>
              </w:rPr>
            </w:pPr>
          </w:p>
          <w:p w14:paraId="69E1FF03" w14:textId="77777777" w:rsidR="00A5499F" w:rsidRDefault="00A5499F">
            <w:pPr>
              <w:rPr>
                <w:sz w:val="8"/>
                <w:szCs w:val="8"/>
              </w:rPr>
            </w:pPr>
          </w:p>
          <w:p w14:paraId="1E01073C" w14:textId="5F2B095F" w:rsidR="00A5499F" w:rsidRDefault="00000000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131B52">
              <w:rPr>
                <w:b/>
                <w:bCs/>
              </w:rPr>
              <w:t xml:space="preserve"> N. 12/2022</w:t>
            </w:r>
          </w:p>
          <w:p w14:paraId="287F46EA" w14:textId="77777777" w:rsidR="00A5499F" w:rsidRDefault="00A5499F">
            <w:pPr>
              <w:jc w:val="center"/>
            </w:pPr>
          </w:p>
          <w:p w14:paraId="35D048BD" w14:textId="19E32200" w:rsidR="00A5499F" w:rsidRDefault="00000000">
            <w:pPr>
              <w:jc w:val="both"/>
            </w:pPr>
            <w:r>
              <w:t>Il sottoscritto Matteo Bonato, titolare o legale rappresentante dell’impresa BO.MA.LUX IMPIANTI ELETTRICI, operante nel settore ELETTRICO, con sede in VIA CENGE N.58,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5499F" w14:paraId="4A6C243E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2834A50" w14:textId="4392CEF1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1584" behindDoc="0" locked="0" layoutInCell="1" allowOverlap="1" wp14:anchorId="272D128C" wp14:editId="11213FA1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3" name="Immagin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1C695C2" w14:textId="77777777" w:rsidR="00A5499F" w:rsidRDefault="00000000">
                  <w:pPr>
                    <w:jc w:val="both"/>
                  </w:pPr>
                  <w:r>
                    <w:t>iscritta nel registro delle imprese (d.P.R. 7/12/1995, n. 581) della Camera C.I.A.A. di vicenza n. vi-2000-23642</w:t>
                  </w:r>
                </w:p>
              </w:tc>
            </w:tr>
            <w:tr w:rsidR="00A5499F" w14:paraId="6BABA43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1B74686" w14:textId="38BBDFF2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2608" behindDoc="0" locked="0" layoutInCell="1" allowOverlap="1" wp14:anchorId="072D5A0E" wp14:editId="2C4045A0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2" name="Immagin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F196103" w14:textId="77777777" w:rsidR="00A5499F" w:rsidRDefault="00000000">
                  <w:pPr>
                    <w:jc w:val="both"/>
                  </w:pPr>
                  <w:r>
                    <w:t>iscritta all’albo Provinciale delle imprese artigiane (l. 8/8/1985, n. 443) di vicenza n. vi-83401</w:t>
                  </w:r>
                </w:p>
              </w:tc>
            </w:tr>
          </w:tbl>
          <w:p w14:paraId="32C833BE" w14:textId="77777777" w:rsidR="00A5499F" w:rsidRDefault="00A5499F"/>
          <w:p w14:paraId="4575BE70" w14:textId="77777777" w:rsidR="00A5499F" w:rsidRDefault="00000000">
            <w:r>
              <w:t>esecutrice dell’impianto (descrizione schematica) impianto elettrico cantine inteso come:</w:t>
            </w:r>
          </w:p>
          <w:p w14:paraId="5117B44A" w14:textId="4C7E4070" w:rsidR="00A5499F" w:rsidRDefault="00A96C87">
            <w:r>
              <w:rPr>
                <w:noProof/>
              </w:rPr>
              <w:drawing>
                <wp:inline distT="0" distB="0" distL="0" distR="0" wp14:anchorId="71E492B7" wp14:editId="33A1426E">
                  <wp:extent cx="153670" cy="876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68DD6932" wp14:editId="38FD6E7A">
                  <wp:extent cx="153670" cy="8763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1119809A" wp14:editId="04C5F26B">
                  <wp:extent cx="153670" cy="8763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1A675AD5" wp14:editId="32D0BACD">
                  <wp:extent cx="153670" cy="8763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manutenzione straordinaria      </w:t>
            </w:r>
            <w:r>
              <w:rPr>
                <w:noProof/>
              </w:rPr>
              <w:drawing>
                <wp:inline distT="0" distB="0" distL="0" distR="0" wp14:anchorId="0A144A6A" wp14:editId="207FF773">
                  <wp:extent cx="153670" cy="8763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>altro</w:t>
            </w:r>
          </w:p>
          <w:p w14:paraId="156C606A" w14:textId="77777777" w:rsidR="00A5499F" w:rsidRDefault="00A5499F"/>
          <w:p w14:paraId="79BB7AB3" w14:textId="7E09EFB4" w:rsidR="00A5499F" w:rsidRDefault="00000000">
            <w:pPr>
              <w:jc w:val="both"/>
            </w:pPr>
            <w:r>
              <w:t>commissionato da ZORDAN RENZO-FERRARESE LUCA-GIRARDELLO FILIPPO-BEDIN FRANCA-GADZE IVIC installato nei locali siti nel comune di VICENZA (VI), STRADA DI GOGNA N. 215-217, di proprietà di ZORDAN RENZO-FERRARESE LUCA</w:t>
            </w:r>
            <w:r w:rsidR="00131B52">
              <w:t xml:space="preserve"> e TREVISAN LUISA </w:t>
            </w:r>
            <w:r>
              <w:t>-GIRARDELLO FILIPPO</w:t>
            </w:r>
            <w:r w:rsidR="00131B52">
              <w:t xml:space="preserve"> e UVAROVA ANASTASIA </w:t>
            </w:r>
            <w:r>
              <w:t>-BEDIN FRANCA-GADZE IVICA,  in edificio adibito ad uso:</w:t>
            </w:r>
          </w:p>
          <w:p w14:paraId="285F2E13" w14:textId="65560316" w:rsidR="00A5499F" w:rsidRDefault="00A96C87">
            <w:r>
              <w:rPr>
                <w:noProof/>
              </w:rPr>
              <w:drawing>
                <wp:inline distT="0" distB="0" distL="0" distR="0" wp14:anchorId="47777E5A" wp14:editId="70862568">
                  <wp:extent cx="153670" cy="8763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4E37253A" wp14:editId="3FEEE546">
                  <wp:extent cx="153670" cy="8763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349BF671" wp14:editId="7A15C2B9">
                  <wp:extent cx="153670" cy="8763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5E4A14C1" wp14:editId="37921F1F">
                  <wp:extent cx="153670" cy="8763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>altri usi</w:t>
            </w:r>
          </w:p>
          <w:p w14:paraId="66774AEB" w14:textId="77777777" w:rsidR="00A5499F" w:rsidRDefault="00A5499F"/>
          <w:p w14:paraId="0982062C" w14:textId="77777777" w:rsidR="00A5499F" w:rsidRDefault="00000000">
            <w:pPr>
              <w:jc w:val="both"/>
            </w:pPr>
            <w:r>
              <w:t>L'impianto ha una potenza massima impegnabile di 2 kW.</w:t>
            </w:r>
          </w:p>
          <w:p w14:paraId="5C336F91" w14:textId="77777777" w:rsidR="00A5499F" w:rsidRDefault="00A5499F"/>
          <w:p w14:paraId="3C4C069C" w14:textId="77777777" w:rsidR="00A5499F" w:rsidRDefault="00000000">
            <w:pPr>
              <w:jc w:val="center"/>
            </w:pPr>
            <w:r>
              <w:t>DICHIARA</w:t>
            </w:r>
          </w:p>
          <w:p w14:paraId="4BA66EF4" w14:textId="77777777" w:rsidR="00A5499F" w:rsidRDefault="00A5499F"/>
          <w:p w14:paraId="4AFB7024" w14:textId="77777777" w:rsidR="00A5499F" w:rsidRDefault="00000000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5499F" w14:paraId="2B24B062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B09E554" w14:textId="7FFA2234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3632" behindDoc="0" locked="0" layoutInCell="1" allowOverlap="1" wp14:anchorId="5B0B29CC" wp14:editId="235B488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5AF8F99" w14:textId="77777777" w:rsidR="00A5499F" w:rsidRDefault="00000000">
                  <w:r>
                    <w:t>rispettato il progetto redatto ai sensi dell'art. 5</w:t>
                  </w:r>
                </w:p>
              </w:tc>
            </w:tr>
            <w:tr w:rsidR="00A5499F" w14:paraId="5C9B448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98F643D" w14:textId="110749F7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4656" behindDoc="0" locked="0" layoutInCell="1" allowOverlap="1" wp14:anchorId="564F5059" wp14:editId="2E05011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D053A52" w14:textId="77777777" w:rsidR="00A5499F" w:rsidRDefault="00000000">
                  <w:r>
                    <w:t>seguito la norma tecnica applicabile all’impiego: DM 37/08; norma CEI 64-8; norma CEI 81-10</w:t>
                  </w:r>
                </w:p>
              </w:tc>
            </w:tr>
            <w:tr w:rsidR="00A5499F" w14:paraId="37206819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BA1396D" w14:textId="3B5B9F0B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5680" behindDoc="0" locked="0" layoutInCell="1" allowOverlap="1" wp14:anchorId="3BCA4CFC" wp14:editId="7A26BE3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324D588" w14:textId="77777777" w:rsidR="00A5499F" w:rsidRDefault="00000000">
                  <w:r>
                    <w:t>installato componenti e materiali adatti al luogo di installazione (artt. 5 e 6)</w:t>
                  </w:r>
                </w:p>
              </w:tc>
            </w:tr>
            <w:tr w:rsidR="00A5499F" w14:paraId="2BC6EC0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1464892" w14:textId="5C8FD9F6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5AF8338A" wp14:editId="00E7ED8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05AF071" w14:textId="77777777" w:rsidR="00A5499F" w:rsidRDefault="00000000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0958AABF" w14:textId="77777777" w:rsidR="00A5499F" w:rsidRDefault="00A5499F"/>
          <w:p w14:paraId="299B26B2" w14:textId="77777777" w:rsidR="00A5499F" w:rsidRDefault="00000000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5499F" w14:paraId="6D9ADC2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028552E" w14:textId="2C246A27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 wp14:anchorId="7EDE26B8" wp14:editId="50F3983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658895F" w14:textId="77777777" w:rsidR="00A5499F" w:rsidRDefault="00000000">
                  <w:r>
                    <w:t>progetto ai sensi degli articoli 5 e 7</w:t>
                  </w:r>
                </w:p>
              </w:tc>
            </w:tr>
            <w:tr w:rsidR="00A5499F" w14:paraId="1D0A267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8FD7BF1" w14:textId="289CEF4E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2B806F22" wp14:editId="4D64A1B8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F88C569" w14:textId="77777777" w:rsidR="00A5499F" w:rsidRDefault="00000000">
                  <w:r>
                    <w:t>relazione con tipologie dei materiali utilizzati</w:t>
                  </w:r>
                </w:p>
              </w:tc>
            </w:tr>
            <w:tr w:rsidR="00A5499F" w14:paraId="3072AD1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9724420" w14:textId="7F1AE66A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793442CA" wp14:editId="314354D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FAC4F80" w14:textId="77777777" w:rsidR="00A5499F" w:rsidRDefault="00000000">
                  <w:r>
                    <w:t>schema di impianto realizzato</w:t>
                  </w:r>
                </w:p>
              </w:tc>
            </w:tr>
            <w:tr w:rsidR="00A5499F" w14:paraId="74D855C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A67A2DA" w14:textId="311B390A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64F33E9C" wp14:editId="08F16E2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4DF47F5" w14:textId="77777777" w:rsidR="00A5499F" w:rsidRDefault="00000000">
                  <w:r>
                    <w:t>riferimento a dichiarazioni di conformità precedenti o parziali, già esistenti</w:t>
                  </w:r>
                </w:p>
              </w:tc>
            </w:tr>
            <w:tr w:rsidR="00A5499F" w14:paraId="6E0D4643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A5F699E" w14:textId="44D253B0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62B5D0FE" wp14:editId="3447E2B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963A067" w14:textId="77777777" w:rsidR="00A5499F" w:rsidRDefault="00000000">
                  <w:r>
                    <w:t>copia del certificato di riconoscimento dei requisiti tecnico-professionali</w:t>
                  </w:r>
                </w:p>
              </w:tc>
            </w:tr>
            <w:tr w:rsidR="00A5499F" w14:paraId="4BDE6B1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E4D770C" w14:textId="2ACB56A9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62848" behindDoc="0" locked="0" layoutInCell="1" allowOverlap="1" wp14:anchorId="741F96CF" wp14:editId="3CB94651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CDCC0D4" w14:textId="77777777" w:rsidR="00A5499F" w:rsidRDefault="00000000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2EBE5427" w14:textId="77777777" w:rsidR="00A5499F" w:rsidRDefault="00A5499F"/>
          <w:p w14:paraId="56AF2200" w14:textId="77777777" w:rsidR="00A5499F" w:rsidRDefault="00000000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5499F" w14:paraId="14D9338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7B83EEE" w14:textId="4158CDF8" w:rsidR="00A5499F" w:rsidRDefault="00A96C87"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7AE96AAC" wp14:editId="2EE2796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252FDA4" w14:textId="77777777" w:rsidR="00A5499F" w:rsidRDefault="00000000">
                  <w:r>
                    <w:t>descrizione completa dell'intervento eseguito</w:t>
                  </w:r>
                </w:p>
              </w:tc>
            </w:tr>
          </w:tbl>
          <w:p w14:paraId="6B9994CE" w14:textId="77777777" w:rsidR="00A5499F" w:rsidRDefault="00A5499F"/>
          <w:p w14:paraId="7DEEA4D5" w14:textId="77777777" w:rsidR="00A5499F" w:rsidRDefault="00000000">
            <w:pPr>
              <w:jc w:val="center"/>
            </w:pPr>
            <w:r>
              <w:t>DECLINA</w:t>
            </w:r>
          </w:p>
          <w:p w14:paraId="47368547" w14:textId="77777777" w:rsidR="00A5499F" w:rsidRDefault="00A5499F"/>
          <w:p w14:paraId="11A3BF0D" w14:textId="77777777" w:rsidR="00A5499F" w:rsidRDefault="00000000">
            <w:pPr>
              <w:jc w:val="both"/>
            </w:pPr>
            <w:r>
              <w:t>ogni responsabilità per sinistri a persone o a cose derivanti da manomissione dell’impianto da parte di terzi ovvero da carenze di manutenzione o riparazione.</w:t>
            </w:r>
          </w:p>
          <w:p w14:paraId="51E5096C" w14:textId="77777777" w:rsidR="00A5499F" w:rsidRDefault="00A5499F"/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6"/>
              <w:gridCol w:w="3500"/>
              <w:gridCol w:w="3191"/>
            </w:tblGrid>
            <w:tr w:rsidR="00A5499F" w14:paraId="614BF1FB" w14:textId="77777777" w:rsidTr="00A96C87">
              <w:trPr>
                <w:jc w:val="center"/>
              </w:trPr>
              <w:tc>
                <w:tcPr>
                  <w:tcW w:w="3384" w:type="dxa"/>
                </w:tcPr>
                <w:p w14:paraId="5AA75ACF" w14:textId="77777777" w:rsidR="00A5499F" w:rsidRDefault="00A5499F"/>
                <w:p w14:paraId="6153AA96" w14:textId="77777777" w:rsidR="00A5499F" w:rsidRDefault="00A5499F"/>
                <w:p w14:paraId="61C43234" w14:textId="77777777" w:rsidR="00A5499F" w:rsidRDefault="00000000">
                  <w:r>
                    <w:t xml:space="preserve"> data 30/09/2022</w:t>
                  </w:r>
                </w:p>
                <w:p w14:paraId="3EC6DC71" w14:textId="77777777" w:rsidR="00A5499F" w:rsidRDefault="00A5499F"/>
                <w:p w14:paraId="6E03B5F0" w14:textId="77777777" w:rsidR="00A5499F" w:rsidRDefault="00A5499F"/>
                <w:p w14:paraId="1F679EB1" w14:textId="77777777" w:rsidR="00A5499F" w:rsidRDefault="00A5499F"/>
              </w:tc>
              <w:tc>
                <w:tcPr>
                  <w:tcW w:w="3515" w:type="dxa"/>
                </w:tcPr>
                <w:p w14:paraId="653FB25B" w14:textId="240CBDB1" w:rsidR="00A5499F" w:rsidRDefault="00000000">
                  <w:pPr>
                    <w:jc w:val="center"/>
                  </w:pPr>
                  <w:r>
                    <w:t>Il responsabile tecnico</w:t>
                  </w:r>
                  <w:r w:rsidR="00131B52">
                    <w:t xml:space="preserve"> e dichiarante</w:t>
                  </w:r>
                </w:p>
                <w:p w14:paraId="17D5EF11" w14:textId="054128C2" w:rsidR="00131B52" w:rsidRDefault="00131B52">
                  <w:pPr>
                    <w:jc w:val="center"/>
                  </w:pPr>
                </w:p>
                <w:p w14:paraId="2FC55C31" w14:textId="77777777" w:rsidR="00131B52" w:rsidRDefault="00131B52">
                  <w:pPr>
                    <w:jc w:val="center"/>
                  </w:pPr>
                </w:p>
                <w:p w14:paraId="1D59EDFD" w14:textId="1E0BCEF7" w:rsidR="00131B52" w:rsidRDefault="00131B52">
                  <w:pPr>
                    <w:jc w:val="center"/>
                  </w:pPr>
                </w:p>
                <w:p w14:paraId="460F9B38" w14:textId="5FC283BD" w:rsidR="00131B52" w:rsidRDefault="00131B52">
                  <w:pPr>
                    <w:jc w:val="center"/>
                  </w:pPr>
                </w:p>
                <w:p w14:paraId="4444E60B" w14:textId="77777777" w:rsidR="00131B52" w:rsidRDefault="00131B52">
                  <w:pPr>
                    <w:jc w:val="center"/>
                  </w:pPr>
                </w:p>
                <w:p w14:paraId="57AA46E4" w14:textId="77777777" w:rsidR="00A5499F" w:rsidRDefault="00A5499F"/>
                <w:p w14:paraId="3A6E8001" w14:textId="77777777" w:rsidR="00A5499F" w:rsidRDefault="00000000">
                  <w:pPr>
                    <w:jc w:val="center"/>
                  </w:pPr>
                  <w:r>
                    <w:t>__________________________</w:t>
                  </w:r>
                </w:p>
                <w:p w14:paraId="3C3184C6" w14:textId="77777777" w:rsidR="00A5499F" w:rsidRDefault="00A5499F"/>
                <w:p w14:paraId="52BF74AC" w14:textId="77777777" w:rsidR="00A5499F" w:rsidRDefault="00000000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193" w:type="dxa"/>
                </w:tcPr>
                <w:p w14:paraId="15EBD509" w14:textId="416E82BE" w:rsidR="00A5499F" w:rsidRDefault="00000000">
                  <w:pPr>
                    <w:jc w:val="center"/>
                  </w:pPr>
                  <w:r>
                    <w:t xml:space="preserve">Il </w:t>
                  </w:r>
                  <w:r w:rsidR="00131B52">
                    <w:t>committente</w:t>
                  </w:r>
                </w:p>
                <w:p w14:paraId="479A7CAE" w14:textId="743C037B" w:rsidR="00131B52" w:rsidRDefault="00131B52">
                  <w:pPr>
                    <w:jc w:val="center"/>
                  </w:pPr>
                </w:p>
                <w:p w14:paraId="3D5E7F71" w14:textId="6D4BF255" w:rsidR="00A96C87" w:rsidRDefault="00A96C87">
                  <w:pPr>
                    <w:jc w:val="center"/>
                  </w:pPr>
                </w:p>
                <w:p w14:paraId="159C9061" w14:textId="77777777" w:rsidR="00A96C87" w:rsidRDefault="00A96C87">
                  <w:pPr>
                    <w:jc w:val="center"/>
                  </w:pPr>
                </w:p>
                <w:p w14:paraId="4C7B463E" w14:textId="1F59450B" w:rsidR="00131B52" w:rsidRDefault="00131B52" w:rsidP="00131B52">
                  <w:r>
                    <w:t>____________________________</w:t>
                  </w:r>
                </w:p>
                <w:p w14:paraId="152064A8" w14:textId="52DFF161" w:rsidR="00131B52" w:rsidRDefault="00131B52" w:rsidP="00131B52"/>
                <w:p w14:paraId="1381CD83" w14:textId="77777777" w:rsidR="00131B52" w:rsidRDefault="00131B52"/>
                <w:p w14:paraId="23C896BF" w14:textId="2503478D" w:rsidR="00A5499F" w:rsidRDefault="00A5499F">
                  <w:pPr>
                    <w:jc w:val="center"/>
                  </w:pPr>
                </w:p>
              </w:tc>
            </w:tr>
          </w:tbl>
          <w:p w14:paraId="398F06CC" w14:textId="77777777" w:rsidR="00A5499F" w:rsidRDefault="00000000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2BBE718A" w14:textId="77777777" w:rsidR="00A5499F" w:rsidRDefault="00A5499F">
      <w:pPr>
        <w:sectPr w:rsidR="00A5499F">
          <w:footerReference w:type="default" r:id="rId9"/>
          <w:pgSz w:w="11905" w:h="16837"/>
          <w:pgMar w:top="1048" w:right="850" w:bottom="1048" w:left="850" w:header="720" w:footer="340" w:gutter="0"/>
          <w:cols w:space="720"/>
        </w:sectPr>
      </w:pPr>
    </w:p>
    <w:p w14:paraId="44169738" w14:textId="77777777" w:rsidR="00A5499F" w:rsidRPr="00131B52" w:rsidRDefault="00000000">
      <w:pPr>
        <w:jc w:val="center"/>
      </w:pPr>
      <w:r w:rsidRPr="00131B52">
        <w:rPr>
          <w:b/>
          <w:bCs/>
          <w:sz w:val="28"/>
          <w:szCs w:val="28"/>
        </w:rPr>
        <w:lastRenderedPageBreak/>
        <w:t>Allegati alla dichiarazione di conformità</w:t>
      </w:r>
    </w:p>
    <w:p w14:paraId="31B42240" w14:textId="77777777" w:rsidR="00A5499F" w:rsidRPr="00131B52" w:rsidRDefault="00A5499F">
      <w:pPr>
        <w:jc w:val="center"/>
        <w:rPr>
          <w:sz w:val="28"/>
          <w:szCs w:val="28"/>
        </w:rPr>
      </w:pPr>
    </w:p>
    <w:p w14:paraId="4BE33770" w14:textId="77777777" w:rsidR="00131B52" w:rsidRPr="00131B52" w:rsidRDefault="00131B52" w:rsidP="00131B52">
      <w:pPr>
        <w:pStyle w:val="Titolo1"/>
        <w:jc w:val="center"/>
        <w:rPr>
          <w:rFonts w:ascii="Arial" w:hAnsi="Arial" w:cs="Arial"/>
          <w:color w:val="auto"/>
          <w:sz w:val="28"/>
          <w:szCs w:val="28"/>
        </w:rPr>
      </w:pPr>
      <w:r w:rsidRPr="00131B52">
        <w:rPr>
          <w:rFonts w:ascii="Arial" w:hAnsi="Arial" w:cs="Arial"/>
          <w:b/>
          <w:bCs/>
          <w:color w:val="auto"/>
          <w:sz w:val="28"/>
          <w:szCs w:val="28"/>
        </w:rPr>
        <w:t>RELAZIONE CON TIPOLOGIE DEI MATERIALI UTILIZZATI</w:t>
      </w:r>
    </w:p>
    <w:p w14:paraId="66D2AE9C" w14:textId="77777777" w:rsidR="00131B52" w:rsidRPr="00131B52" w:rsidRDefault="00131B52" w:rsidP="00131B52">
      <w:pPr>
        <w:pStyle w:val="Titolo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31B52">
        <w:rPr>
          <w:rFonts w:ascii="Arial" w:hAnsi="Arial" w:cs="Arial"/>
          <w:b/>
          <w:bCs/>
          <w:color w:val="auto"/>
          <w:sz w:val="28"/>
          <w:szCs w:val="28"/>
        </w:rPr>
        <w:t>SCHEMA DI IMPIANTO REALIZZATO</w:t>
      </w:r>
    </w:p>
    <w:p w14:paraId="3B81783B" w14:textId="77777777" w:rsidR="00131B52" w:rsidRPr="00131B52" w:rsidRDefault="00131B52" w:rsidP="00131B52">
      <w:pPr>
        <w:jc w:val="both"/>
      </w:pPr>
    </w:p>
    <w:p w14:paraId="70EE35F0" w14:textId="77777777" w:rsidR="00131B52" w:rsidRPr="00131B52" w:rsidRDefault="00131B52" w:rsidP="00131B52">
      <w:pPr>
        <w:jc w:val="both"/>
        <w:rPr>
          <w:sz w:val="24"/>
          <w:szCs w:val="24"/>
        </w:rPr>
      </w:pPr>
      <w:r w:rsidRPr="00131B52">
        <w:rPr>
          <w:b/>
          <w:bCs/>
          <w:i/>
          <w:iCs/>
          <w:sz w:val="24"/>
          <w:szCs w:val="24"/>
        </w:rPr>
        <w:t>Normative:</w:t>
      </w:r>
      <w:r w:rsidRPr="00131B52">
        <w:rPr>
          <w:sz w:val="24"/>
          <w:szCs w:val="24"/>
        </w:rPr>
        <w:t xml:space="preserve"> Le norme e le prescrizioni di legge prese in considerazione nell’esecuzione dell’impiantistica elettrica sono quelli inerenti gli impianti in b.t.. Ne elenchiamo alcune:</w:t>
      </w:r>
    </w:p>
    <w:p w14:paraId="7D983577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17-5    Apparecchiature a bassa tensione. Parte 2: interruttori automatici.</w:t>
      </w:r>
    </w:p>
    <w:p w14:paraId="53480B0B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20-22  Norme per la prova dei cavi non propaganti l’incendio.</w:t>
      </w:r>
    </w:p>
    <w:p w14:paraId="0DDC85BB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20-40  Guida per l’uso dei cavi a bassa tensione.</w:t>
      </w:r>
    </w:p>
    <w:p w14:paraId="60031D84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23-3    Interruttori automatici di sovracorrente.</w:t>
      </w:r>
    </w:p>
    <w:p w14:paraId="72902ED6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23-5    Prese a spina per usi domestici e similari e relative varianti V2 e V3.</w:t>
      </w:r>
    </w:p>
    <w:p w14:paraId="2061B870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23-14  Tubi protettivi flessibili in PVC ed accessori.</w:t>
      </w:r>
    </w:p>
    <w:p w14:paraId="5FED5B5B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23-42  Interruttori differenziali.</w:t>
      </w:r>
    </w:p>
    <w:p w14:paraId="2FD69484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64-8    Impianti elettrici utilizzatori a tensione nominale non superiore a 1000 V c.a.</w:t>
      </w:r>
    </w:p>
    <w:p w14:paraId="560C595A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CEI 64-12  Guida per l’esecuzione dell’impianto di terra.</w:t>
      </w:r>
    </w:p>
    <w:p w14:paraId="32CCC3E3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Legge n. 46 del 05/03/1990, sostituita dal D.M. 37 del 22 gennaio 2008 e successive integrazioni sulla sicurezza degli impianti.</w:t>
      </w:r>
    </w:p>
    <w:p w14:paraId="7483AE68" w14:textId="77777777" w:rsidR="00131B52" w:rsidRPr="00131B52" w:rsidRDefault="00131B52" w:rsidP="00131B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1B52">
        <w:rPr>
          <w:sz w:val="24"/>
          <w:szCs w:val="24"/>
        </w:rPr>
        <w:t>Tutte le vigenti, ed emanate in corso d’opera, norme del Comitato Elettrotecnico Italiano (CEI).</w:t>
      </w:r>
    </w:p>
    <w:p w14:paraId="7AC6CEE7" w14:textId="77777777" w:rsidR="00131B52" w:rsidRPr="00131B52" w:rsidRDefault="00131B52" w:rsidP="00131B52">
      <w:pPr>
        <w:jc w:val="both"/>
        <w:rPr>
          <w:sz w:val="24"/>
          <w:szCs w:val="24"/>
        </w:rPr>
      </w:pPr>
    </w:p>
    <w:p w14:paraId="37FC6F53" w14:textId="7FFF328D" w:rsidR="00131B52" w:rsidRPr="00131B52" w:rsidRDefault="00131B52" w:rsidP="00131B52">
      <w:pPr>
        <w:jc w:val="both"/>
        <w:rPr>
          <w:sz w:val="24"/>
          <w:szCs w:val="24"/>
        </w:rPr>
      </w:pPr>
      <w:r w:rsidRPr="00131B52">
        <w:rPr>
          <w:b/>
          <w:bCs/>
          <w:i/>
          <w:iCs/>
          <w:sz w:val="24"/>
          <w:szCs w:val="24"/>
        </w:rPr>
        <w:t xml:space="preserve">Sistema di distribuzione: </w:t>
      </w:r>
      <w:r w:rsidRPr="00131B52">
        <w:rPr>
          <w:sz w:val="24"/>
          <w:szCs w:val="24"/>
        </w:rPr>
        <w:t xml:space="preserve">Fornitura linea in sistema TT, tensione 220V, potenza </w:t>
      </w:r>
      <w:r>
        <w:rPr>
          <w:sz w:val="24"/>
          <w:szCs w:val="24"/>
        </w:rPr>
        <w:t>2</w:t>
      </w:r>
      <w:r w:rsidRPr="00131B52">
        <w:rPr>
          <w:sz w:val="24"/>
          <w:szCs w:val="24"/>
        </w:rPr>
        <w:t xml:space="preserve"> KW e monofase 50 Hz con potere di interruzione di 6KA.</w:t>
      </w:r>
    </w:p>
    <w:p w14:paraId="6A47A348" w14:textId="77777777" w:rsidR="00131B52" w:rsidRPr="00131B52" w:rsidRDefault="00131B52" w:rsidP="00131B52">
      <w:pPr>
        <w:jc w:val="both"/>
        <w:rPr>
          <w:sz w:val="24"/>
          <w:szCs w:val="24"/>
        </w:rPr>
      </w:pPr>
    </w:p>
    <w:p w14:paraId="59500315" w14:textId="77777777" w:rsidR="00131B52" w:rsidRPr="00131B52" w:rsidRDefault="00131B52" w:rsidP="00131B52">
      <w:pPr>
        <w:jc w:val="both"/>
        <w:rPr>
          <w:sz w:val="24"/>
          <w:szCs w:val="24"/>
        </w:rPr>
      </w:pPr>
      <w:r w:rsidRPr="00131B52">
        <w:rPr>
          <w:b/>
          <w:bCs/>
          <w:i/>
          <w:iCs/>
          <w:sz w:val="24"/>
          <w:szCs w:val="24"/>
        </w:rPr>
        <w:t xml:space="preserve">Sviluppo dell’impianto e materiali installati: </w:t>
      </w:r>
      <w:r w:rsidRPr="00131B52">
        <w:rPr>
          <w:sz w:val="24"/>
          <w:szCs w:val="24"/>
        </w:rPr>
        <w:t xml:space="preserve"> Sono stati utilizzati materiali di prima marca e approvati dall’istituto del Marchio Italiano di Qualità (I.M.Q.), e rispondenti alla direttiva 93/68 CEE riguardante la marchiatura CE del materiale elettrico utilizzato a tensione compresa tra 50 e 1000 V in c.a. e 75 e 1500 V in c.c.</w:t>
      </w:r>
    </w:p>
    <w:p w14:paraId="6D93151E" w14:textId="77777777" w:rsidR="00131B52" w:rsidRPr="00131B52" w:rsidRDefault="00131B52" w:rsidP="00131B52">
      <w:pPr>
        <w:rPr>
          <w:sz w:val="24"/>
          <w:szCs w:val="24"/>
        </w:rPr>
      </w:pPr>
    </w:p>
    <w:p w14:paraId="3E9E0D98" w14:textId="67E789D4" w:rsidR="00131B52" w:rsidRPr="00131B52" w:rsidRDefault="00131B52" w:rsidP="00131B52">
      <w:pPr>
        <w:pStyle w:val="Titolo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DETTAGLIO LAVORI ESEGUITI</w:t>
      </w:r>
    </w:p>
    <w:p w14:paraId="507C570F" w14:textId="77777777" w:rsidR="00131B52" w:rsidRPr="00131B52" w:rsidRDefault="00131B52" w:rsidP="00131B52">
      <w:pPr>
        <w:jc w:val="center"/>
        <w:rPr>
          <w:sz w:val="22"/>
          <w:szCs w:val="22"/>
          <w:u w:val="single"/>
        </w:rPr>
      </w:pPr>
    </w:p>
    <w:p w14:paraId="59B78CD6" w14:textId="083947CD" w:rsidR="00131B52" w:rsidRDefault="00131B52" w:rsidP="00131B52">
      <w:pPr>
        <w:pStyle w:val="Corpodeltesto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 stato eseguito l’impianto elettrico all’interno delle 5 cantine con tubazione in PVC esterna e scatole di derivazione e completa di accessori.</w:t>
      </w:r>
    </w:p>
    <w:p w14:paraId="188425DE" w14:textId="23978EE4" w:rsidR="00131B52" w:rsidRDefault="00131B52" w:rsidP="00131B52">
      <w:pPr>
        <w:pStyle w:val="Corpodeltesto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stato installato in ognuna un punto luce tipo tartaruga in vetro E27 e scatola portafrutto </w:t>
      </w:r>
      <w:r w:rsidR="00D83E45">
        <w:rPr>
          <w:rFonts w:ascii="Arial" w:hAnsi="Arial" w:cs="Arial"/>
          <w:sz w:val="22"/>
          <w:szCs w:val="22"/>
        </w:rPr>
        <w:t>3 posti da esterno di marca Vimar serie Plana completa di interruttore e presa schuko bivalente.</w:t>
      </w:r>
    </w:p>
    <w:p w14:paraId="085179ED" w14:textId="4C2F3DCB" w:rsidR="00D83E45" w:rsidRDefault="00D83E45" w:rsidP="00131B52">
      <w:pPr>
        <w:pStyle w:val="Corpodeltesto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All’esterno delle cantine è stato eseguito un passaggio con tubazione esterna a soffitto per il collegamento alla scatola principale situata sopra il quadro generale comune (vedi disegni allegati).</w:t>
      </w:r>
    </w:p>
    <w:p w14:paraId="758C4BB9" w14:textId="4F6DA2B8" w:rsidR="00D83E45" w:rsidRDefault="00D83E45" w:rsidP="00131B52">
      <w:pPr>
        <w:pStyle w:val="Corpodeltesto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fili utilizzati sono di tipo FS17 3x2,5 mm2, per ogni cantina è stata eseguita una linea separata collegata al proprio quadro appartamento tramite passaggio dei fili nelle tubazioni esistenti sottotraccia dalla scatola piano interrato e scatola piano terra fino all’interno di ogni appartamento </w:t>
      </w:r>
    </w:p>
    <w:p w14:paraId="46476302" w14:textId="77777777" w:rsidR="00D83E45" w:rsidRDefault="00D83E45" w:rsidP="00131B5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All’interno di ogni quadro generale appartamento è stato aggiunto un interruttore magnetotermico 1F+N C10 per il collegamento della linea cantina.</w:t>
      </w:r>
    </w:p>
    <w:p w14:paraId="67D5E4B5" w14:textId="46A3706E" w:rsidR="00131B52" w:rsidRPr="00131B52" w:rsidRDefault="00131B52" w:rsidP="00D83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31B52">
        <w:rPr>
          <w:sz w:val="22"/>
          <w:szCs w:val="22"/>
        </w:rPr>
        <w:t>Ne</w:t>
      </w:r>
      <w:r w:rsidR="00D83E45">
        <w:rPr>
          <w:sz w:val="22"/>
          <w:szCs w:val="22"/>
        </w:rPr>
        <w:t>i</w:t>
      </w:r>
      <w:r w:rsidRPr="00131B52">
        <w:rPr>
          <w:sz w:val="22"/>
          <w:szCs w:val="22"/>
        </w:rPr>
        <w:t xml:space="preserve"> </w:t>
      </w:r>
      <w:r w:rsidR="00D83E45">
        <w:rPr>
          <w:sz w:val="22"/>
          <w:szCs w:val="22"/>
        </w:rPr>
        <w:t xml:space="preserve">vari </w:t>
      </w:r>
      <w:r w:rsidRPr="00131B52">
        <w:rPr>
          <w:sz w:val="22"/>
          <w:szCs w:val="22"/>
        </w:rPr>
        <w:t>Quadr</w:t>
      </w:r>
      <w:r w:rsidR="00D83E45">
        <w:rPr>
          <w:sz w:val="22"/>
          <w:szCs w:val="22"/>
        </w:rPr>
        <w:t>i appartamenti è presente l’</w:t>
      </w:r>
      <w:r w:rsidRPr="00131B52">
        <w:rPr>
          <w:sz w:val="22"/>
          <w:szCs w:val="22"/>
        </w:rPr>
        <w:t>interruttor</w:t>
      </w:r>
      <w:r w:rsidR="00D83E45">
        <w:rPr>
          <w:sz w:val="22"/>
          <w:szCs w:val="22"/>
        </w:rPr>
        <w:t>e</w:t>
      </w:r>
      <w:r w:rsidRPr="00131B52">
        <w:rPr>
          <w:sz w:val="22"/>
          <w:szCs w:val="22"/>
        </w:rPr>
        <w:t xml:space="preserve"> differenzial</w:t>
      </w:r>
      <w:r w:rsidR="00D83E45">
        <w:rPr>
          <w:sz w:val="22"/>
          <w:szCs w:val="22"/>
        </w:rPr>
        <w:t>e</w:t>
      </w:r>
      <w:r w:rsidRPr="00131B52">
        <w:rPr>
          <w:sz w:val="22"/>
          <w:szCs w:val="22"/>
        </w:rPr>
        <w:t xml:space="preserve"> con sensibilità 0,03 mmA per rendere la protezione contro i contatti diretti e indiretti</w:t>
      </w:r>
      <w:r w:rsidR="00D83E45">
        <w:rPr>
          <w:sz w:val="22"/>
          <w:szCs w:val="22"/>
        </w:rPr>
        <w:t>.</w:t>
      </w:r>
      <w:r w:rsidRPr="00131B52">
        <w:rPr>
          <w:sz w:val="22"/>
          <w:szCs w:val="22"/>
        </w:rPr>
        <w:t xml:space="preserve"> </w:t>
      </w:r>
    </w:p>
    <w:p w14:paraId="3C2E3A4A" w14:textId="1401A36E" w:rsidR="00131B52" w:rsidRPr="00131B52" w:rsidRDefault="00131B52" w:rsidP="00131B52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131B52">
        <w:rPr>
          <w:sz w:val="22"/>
          <w:szCs w:val="22"/>
        </w:rPr>
        <w:t>L’impianto di terra</w:t>
      </w:r>
      <w:r w:rsidR="00D83E45">
        <w:rPr>
          <w:sz w:val="22"/>
          <w:szCs w:val="22"/>
        </w:rPr>
        <w:t xml:space="preserve"> delle cantine</w:t>
      </w:r>
      <w:r w:rsidRPr="00131B52">
        <w:rPr>
          <w:sz w:val="22"/>
          <w:szCs w:val="22"/>
        </w:rPr>
        <w:t xml:space="preserve"> è </w:t>
      </w:r>
      <w:r w:rsidR="00D83E45">
        <w:rPr>
          <w:sz w:val="22"/>
          <w:szCs w:val="22"/>
        </w:rPr>
        <w:t xml:space="preserve">stato </w:t>
      </w:r>
      <w:r w:rsidRPr="00131B52">
        <w:rPr>
          <w:sz w:val="22"/>
          <w:szCs w:val="22"/>
        </w:rPr>
        <w:t xml:space="preserve">collegato al morsetto principale situato nella scatola </w:t>
      </w:r>
      <w:r w:rsidR="00D83E45">
        <w:rPr>
          <w:sz w:val="22"/>
          <w:szCs w:val="22"/>
        </w:rPr>
        <w:t xml:space="preserve">principale sopra il quado generale. </w:t>
      </w:r>
    </w:p>
    <w:p w14:paraId="6692C218" w14:textId="77777777" w:rsidR="00A5499F" w:rsidRDefault="00A5499F">
      <w:pPr>
        <w:jc w:val="center"/>
        <w:rPr>
          <w:sz w:val="28"/>
          <w:szCs w:val="28"/>
        </w:rPr>
      </w:pPr>
    </w:p>
    <w:sectPr w:rsidR="00A5499F">
      <w:footerReference w:type="default" r:id="rId10"/>
      <w:pgSz w:w="11905" w:h="16837"/>
      <w:pgMar w:top="1048" w:right="850" w:bottom="104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148A" w14:textId="77777777" w:rsidR="00E63154" w:rsidRDefault="00E63154">
      <w:r>
        <w:separator/>
      </w:r>
    </w:p>
  </w:endnote>
  <w:endnote w:type="continuationSeparator" w:id="0">
    <w:p w14:paraId="0EE40FDC" w14:textId="77777777" w:rsidR="00E63154" w:rsidRDefault="00E6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7B2D" w14:textId="77777777" w:rsidR="00A5499F" w:rsidRDefault="00000000">
    <w:pPr>
      <w:jc w:val="right"/>
    </w:pPr>
    <w:r>
      <w:rPr>
        <w:sz w:val="18"/>
        <w:szCs w:val="18"/>
      </w:rPr>
      <w:t>DICO - 12/2022</w:t>
    </w:r>
  </w:p>
  <w:p w14:paraId="10BB2E3D" w14:textId="77777777" w:rsidR="00A5499F" w:rsidRDefault="00A5499F"/>
  <w:p w14:paraId="77E9992C" w14:textId="77777777" w:rsidR="00A5499F" w:rsidRDefault="00000000">
    <w:pPr>
      <w:jc w:val="right"/>
      <w:rPr>
        <w:sz w:val="18"/>
        <w:szCs w:val="18"/>
      </w:rPr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131B52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131B52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CC05" w14:textId="77777777" w:rsidR="00A5499F" w:rsidRDefault="00000000">
    <w:pPr>
      <w:jc w:val="right"/>
    </w:pPr>
    <w:r>
      <w:rPr>
        <w:sz w:val="18"/>
        <w:szCs w:val="18"/>
      </w:rPr>
      <w:t>DICO - 12/2022</w:t>
    </w:r>
  </w:p>
  <w:p w14:paraId="01A59704" w14:textId="77777777" w:rsidR="00A5499F" w:rsidRDefault="00A5499F"/>
  <w:p w14:paraId="489F1499" w14:textId="77777777" w:rsidR="00A5499F" w:rsidRDefault="00000000">
    <w:pPr>
      <w:jc w:val="right"/>
      <w:rPr>
        <w:sz w:val="18"/>
        <w:szCs w:val="18"/>
      </w:rPr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131B52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131B52">
      <w:rPr>
        <w:noProof/>
        <w:sz w:val="18"/>
        <w:szCs w:val="1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6F06" w14:textId="77777777" w:rsidR="00E63154" w:rsidRDefault="00E63154">
      <w:r>
        <w:separator/>
      </w:r>
    </w:p>
  </w:footnote>
  <w:footnote w:type="continuationSeparator" w:id="0">
    <w:p w14:paraId="7A5D15F9" w14:textId="77777777" w:rsidR="00E63154" w:rsidRDefault="00E6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250936"/>
    <w:multiLevelType w:val="multilevel"/>
    <w:tmpl w:val="3A8C65A4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441374"/>
    <w:multiLevelType w:val="hybridMultilevel"/>
    <w:tmpl w:val="819A71BA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1543358">
    <w:abstractNumId w:val="0"/>
  </w:num>
  <w:num w:numId="2" w16cid:durableId="77138415">
    <w:abstractNumId w:val="1"/>
  </w:num>
  <w:num w:numId="3" w16cid:durableId="93798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9F"/>
    <w:rsid w:val="00131B52"/>
    <w:rsid w:val="00A5499F"/>
    <w:rsid w:val="00A96C87"/>
    <w:rsid w:val="00D83E45"/>
    <w:rsid w:val="00E6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E612"/>
  <w15:docId w15:val="{B50C8D7B-170E-49CB-8F1B-216D6580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31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1B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unhideWhenUsed/>
    <w:rsid w:val="00131B52"/>
    <w:pPr>
      <w:ind w:left="180" w:hanging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1B5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cp:lastPrinted>2022-10-08T08:37:00Z</cp:lastPrinted>
  <dcterms:created xsi:type="dcterms:W3CDTF">2022-10-08T08:39:00Z</dcterms:created>
  <dcterms:modified xsi:type="dcterms:W3CDTF">2022-10-08T08:39:00Z</dcterms:modified>
  <cp:category/>
</cp:coreProperties>
</file>